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02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9pt">
            <v:imagedata r:id="rId5" o:title=""/>
          </v:shape>
        </w:pict>
      </w:r>
    </w:p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02FA" w:rsidRDefault="00EB02FA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554" w:rsidRPr="0014762F" w:rsidRDefault="00C80554" w:rsidP="0014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1.1.Настоящие Правила внутреннего распорядка</w:t>
      </w:r>
      <w:r w:rsidR="00E84DD2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«Правила»)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  воспитанников МКДОУ «Детский сад  №17»</w:t>
      </w:r>
      <w:r w:rsidR="00E84DD2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ДОУ) 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в соответствии с Федеральным Законом от 29.12.2012 г №273-ФЗ «Об образовании в Российской Федерации», 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 Российской Федерации от  30 июля  2020 года, СП 2.4.3648-20 утвержден</w:t>
      </w:r>
      <w:r w:rsidR="00C85A39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28.</w:t>
      </w:r>
      <w:r w:rsidR="00CE65BC" w:rsidRPr="0014762F">
        <w:rPr>
          <w:rFonts w:ascii="Times New Roman" w:eastAsia="Times New Roman" w:hAnsi="Times New Roman"/>
          <w:sz w:val="28"/>
          <w:szCs w:val="28"/>
          <w:lang w:eastAsia="ru-RU"/>
        </w:rPr>
        <w:t>09.2020</w:t>
      </w:r>
      <w:r w:rsidR="00C85A39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5BC" w:rsidRPr="0014762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CE65BC" w:rsidRPr="001476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 и СА</w:t>
      </w:r>
      <w:r w:rsidR="00C85A39" w:rsidRPr="0014762F">
        <w:rPr>
          <w:rFonts w:ascii="Times New Roman" w:eastAsia="Times New Roman" w:hAnsi="Times New Roman"/>
          <w:sz w:val="28"/>
          <w:szCs w:val="28"/>
          <w:lang w:eastAsia="ru-RU"/>
        </w:rPr>
        <w:t>НПИН 2.3/2.4.3590-20, утвержден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27.10.2020г.</w:t>
      </w:r>
      <w:proofErr w:type="gramStart"/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5BC" w:rsidRPr="001476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E65BC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ДОУ.</w:t>
      </w:r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Настоящие </w:t>
      </w:r>
      <w:r w:rsidR="00E84DD2" w:rsidRPr="001476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равила регулируют режим организации образовательного процесса, права и обязанности воспитанников ДОУ и их родителей (законных представителей).</w:t>
      </w:r>
    </w:p>
    <w:p w:rsidR="00E042F7" w:rsidRPr="0014762F" w:rsidRDefault="00C80554" w:rsidP="00E04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E042F7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Настоящие Правила обязательны для исполнения всеми воспитанниками  ДОУ и их родителями (законными представителями).</w:t>
      </w:r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1.4 Цель </w:t>
      </w:r>
      <w:r w:rsidR="00E84DD2" w:rsidRPr="001476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  - обеспечение безопасности воспитанников во время их пребывания в </w:t>
      </w:r>
      <w:r w:rsidR="00E84DD2" w:rsidRPr="0014762F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, а также  успешная реализация целей и задач ДОУ, определенных в Уставе.</w:t>
      </w:r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1.5.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обучающимся (воспитанникам)  не допускается.</w:t>
      </w:r>
    </w:p>
    <w:p w:rsidR="00E84DD2" w:rsidRPr="0014762F" w:rsidRDefault="00E84DD2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ОРГАНИЗАЦИЯ ОБРАЗОВАТЕЛЬНОГО ПРОЦЕССА</w:t>
      </w:r>
    </w:p>
    <w:p w:rsidR="00E042F7" w:rsidRDefault="00C80554" w:rsidP="00E042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2.1.Образовательный процесс в ДОУ осуществляется в соответствии </w:t>
      </w:r>
      <w:r w:rsidR="00E042F7" w:rsidRPr="00E0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4DD2" w:rsidRPr="00E04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программамой  дошкольного образования</w:t>
      </w:r>
      <w:r w:rsidR="00E042F7" w:rsidRPr="00E0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</w:t>
      </w:r>
      <w:r w:rsidR="00E042F7" w:rsidRPr="00E042F7">
        <w:rPr>
          <w:rFonts w:ascii="Times New Roman" w:hAnsi="Times New Roman" w:cs="Times New Roman"/>
          <w:sz w:val="28"/>
          <w:szCs w:val="28"/>
        </w:rPr>
        <w:t>общеразвивающей  направленности</w:t>
      </w:r>
      <w:r w:rsidR="00E042F7" w:rsidRPr="00E042F7">
        <w:rPr>
          <w:rFonts w:ascii="Times New Roman" w:hAnsi="Times New Roman" w:cs="Times New Roman"/>
          <w:color w:val="92D050"/>
          <w:sz w:val="28"/>
          <w:szCs w:val="28"/>
        </w:rPr>
        <w:t xml:space="preserve">    </w:t>
      </w:r>
      <w:r w:rsidR="00E042F7" w:rsidRPr="00E042F7">
        <w:rPr>
          <w:rFonts w:ascii="Times New Roman" w:hAnsi="Times New Roman" w:cs="Times New Roman"/>
          <w:sz w:val="28"/>
          <w:szCs w:val="28"/>
        </w:rPr>
        <w:t xml:space="preserve">и </w:t>
      </w:r>
      <w:r w:rsidR="00E042F7" w:rsidRPr="00E042F7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E042F7" w:rsidRPr="00E042F7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</w:t>
      </w:r>
      <w:proofErr w:type="gramStart"/>
      <w:r w:rsidR="00E042F7" w:rsidRPr="00E042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42F7" w:rsidRPr="00E042F7">
        <w:rPr>
          <w:rFonts w:ascii="Times New Roman" w:hAnsi="Times New Roman" w:cs="Times New Roman"/>
          <w:sz w:val="28"/>
          <w:szCs w:val="28"/>
        </w:rPr>
        <w:t>общеразвивающие ) программы.</w:t>
      </w:r>
    </w:p>
    <w:p w:rsidR="0014762F" w:rsidRPr="00E042F7" w:rsidRDefault="00E042F7" w:rsidP="00E042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DD2" w:rsidRPr="00E0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762F" w:rsidRPr="00E042F7">
        <w:rPr>
          <w:rFonts w:ascii="Times New Roman" w:hAnsi="Times New Roman" w:cs="Times New Roman"/>
          <w:sz w:val="28"/>
          <w:szCs w:val="28"/>
          <w:lang w:eastAsia="ru-RU"/>
        </w:rPr>
        <w:t>Группы работают в соответствии с утвержденным 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C80554" w:rsidRPr="0014762F" w:rsidRDefault="00C80554" w:rsidP="00C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14762F">
        <w:rPr>
          <w:rFonts w:ascii="Times New Roman" w:hAnsi="Times New Roman" w:cs="Times New Roman"/>
          <w:sz w:val="28"/>
          <w:szCs w:val="28"/>
        </w:rPr>
        <w:t>О</w:t>
      </w:r>
      <w:r w:rsidR="0014762F" w:rsidRPr="0014762F">
        <w:rPr>
          <w:rFonts w:ascii="Times New Roman" w:hAnsi="Times New Roman" w:cs="Times New Roman"/>
          <w:sz w:val="28"/>
          <w:szCs w:val="28"/>
        </w:rPr>
        <w:t>бразовательная деятельность осуществляется на государстве</w:t>
      </w:r>
      <w:r w:rsidR="00640701">
        <w:rPr>
          <w:rFonts w:ascii="Times New Roman" w:hAnsi="Times New Roman" w:cs="Times New Roman"/>
          <w:sz w:val="28"/>
          <w:szCs w:val="28"/>
        </w:rPr>
        <w:t>нном языке Российской Федерации –</w:t>
      </w:r>
      <w:r w:rsidR="00E042F7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6407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701" w:rsidRPr="00233EE4" w:rsidRDefault="00C80554" w:rsidP="00640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64070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функционируют в режиме сокращенного дня – 9 часового пребывания. </w:t>
      </w:r>
      <w:r w:rsidR="00640701" w:rsidRPr="0014762F">
        <w:rPr>
          <w:rFonts w:ascii="Times New Roman" w:eastAsia="Times New Roman" w:hAnsi="Times New Roman"/>
          <w:sz w:val="28"/>
          <w:szCs w:val="28"/>
          <w:lang w:eastAsia="ru-RU"/>
        </w:rPr>
        <w:t>Для всех возрастных групп устанавливается пятидневная рабочая неделя: </w:t>
      </w:r>
      <w:r w:rsidR="00640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701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работы ДОУ   с 7.30 часов до 16.30 часов.</w:t>
      </w:r>
      <w:r w:rsidR="00640701" w:rsidRPr="006407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0701"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Выходные дни – суббота, воскресенье, праздничные дни.</w:t>
      </w:r>
    </w:p>
    <w:p w:rsidR="00EB2FD5" w:rsidRDefault="00640701" w:rsidP="00EB2F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Прием обучающихся (воспитанников) осуществляется строго с 7.30 до 8.15 часов. </w:t>
      </w:r>
      <w:r w:rsidR="006E1431" w:rsidRPr="00233EE4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обязаны забирать воспитанников из ДОУ до 1</w:t>
      </w:r>
      <w:r w:rsidR="006E143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E1431" w:rsidRPr="00233EE4">
        <w:rPr>
          <w:rFonts w:ascii="Times New Roman" w:hAnsi="Times New Roman" w:cs="Times New Roman"/>
          <w:sz w:val="28"/>
          <w:szCs w:val="28"/>
          <w:lang w:eastAsia="ru-RU"/>
        </w:rPr>
        <w:t>.30 часов.</w:t>
      </w:r>
      <w:proofErr w:type="gramStart"/>
      <w:r w:rsidR="00EB2FD5" w:rsidRPr="00EB2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FD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2F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2FD5"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EB2FD5" w:rsidRDefault="00EB2FD5" w:rsidP="00EB2F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640701" w:rsidRPr="0014762F" w:rsidRDefault="00640701" w:rsidP="0064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554" w:rsidRPr="0014762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0554"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>Календарный учебный график на каждый учебный год утверждается приказом заведующего ДОУ.</w:t>
      </w:r>
    </w:p>
    <w:p w:rsidR="00640701" w:rsidRDefault="00C80554" w:rsidP="0064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2F">
        <w:rPr>
          <w:rFonts w:ascii="Times New Roman" w:eastAsia="Times New Roman" w:hAnsi="Times New Roman"/>
          <w:sz w:val="28"/>
          <w:szCs w:val="28"/>
          <w:lang w:eastAsia="ru-RU"/>
        </w:rPr>
        <w:t xml:space="preserve">2.6. Расписание непосредственно образовательной деятельности (НОД) составляется </w:t>
      </w:r>
      <w:r w:rsidR="0064070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="006E1431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санитарно-эпидемиологических требований  и </w:t>
      </w:r>
      <w:r w:rsidR="00640701">
        <w:rPr>
          <w:rFonts w:ascii="Times New Roman" w:eastAsia="Times New Roman" w:hAnsi="Times New Roman"/>
          <w:sz w:val="28"/>
          <w:szCs w:val="28"/>
          <w:lang w:eastAsia="ru-RU"/>
        </w:rPr>
        <w:t>рекомендаций</w:t>
      </w:r>
      <w:r w:rsidR="006E143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407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E143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дневной и недельной динамики умственной работоспособности и трудности учебных занятий;</w:t>
      </w:r>
      <w:r w:rsidR="00640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4070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5B4FE2" w:rsidRPr="00233EE4" w:rsidRDefault="00664163" w:rsidP="005B4F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 2.8.  </w:t>
      </w:r>
      <w:r w:rsidR="006E1431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образовательной деятельности предусматривается обязательное использование физминуток, гимнастики для глаз, </w:t>
      </w:r>
      <w:proofErr w:type="gramStart"/>
      <w:r w:rsidR="006E1431">
        <w:rPr>
          <w:rFonts w:ascii="Times New Roman" w:hAnsi="Times New Roman" w:cs="Times New Roman"/>
          <w:sz w:val="28"/>
          <w:szCs w:val="28"/>
          <w:lang w:eastAsia="ru-RU"/>
        </w:rPr>
        <w:t>контрол</w:t>
      </w:r>
      <w:r w:rsidR="00EB2FD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1431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E1431">
        <w:rPr>
          <w:rFonts w:ascii="Times New Roman" w:hAnsi="Times New Roman" w:cs="Times New Roman"/>
          <w:sz w:val="28"/>
          <w:szCs w:val="28"/>
          <w:lang w:eastAsia="ru-RU"/>
        </w:rPr>
        <w:t xml:space="preserve"> осанкой воспитанников;</w:t>
      </w:r>
    </w:p>
    <w:p w:rsidR="00E042F7" w:rsidRPr="0014762F" w:rsidRDefault="00664163" w:rsidP="00E04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E042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42F7" w:rsidRPr="00E04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2F7" w:rsidRPr="0014762F">
        <w:rPr>
          <w:rFonts w:ascii="Times New Roman" w:eastAsia="Times New Roman" w:hAnsi="Times New Roman"/>
          <w:sz w:val="28"/>
          <w:szCs w:val="28"/>
          <w:lang w:eastAsia="ru-RU"/>
        </w:rPr>
        <w:t>ДОУ имеет право объединять группы в случае необходимости в летний период (в связи с низкой наполняемостью групп, отпусками воспитателей, на время ремонта).</w:t>
      </w:r>
    </w:p>
    <w:p w:rsidR="005B4FE2" w:rsidRPr="00233EE4" w:rsidRDefault="005B4FE2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233EE4">
      <w:pPr>
        <w:numPr>
          <w:ilvl w:val="0"/>
          <w:numId w:val="3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 воспитанников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3.1.    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Ежедневный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утренн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 xml:space="preserve">ий прием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 детей 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воспитателями и (или) медицинским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>ом, которые должны опрашивать родителей о состоянии здоровья детей, а также проводить бесконактную термометрию.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3.2.    Выявленные больные или с подозр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ением на заболевание воспитанники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в ДОУ не принимаются; заболевших в течение дня детей изолируют от здоровых (временно размещают в изоляторе</w:t>
      </w:r>
      <w:r w:rsidR="005B4FE2">
        <w:rPr>
          <w:rFonts w:ascii="Times New Roman" w:hAnsi="Times New Roman" w:cs="Times New Roman"/>
          <w:sz w:val="28"/>
          <w:szCs w:val="28"/>
          <w:lang w:eastAsia="ru-RU"/>
        </w:rPr>
        <w:t xml:space="preserve"> под присмотром медсестры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) до прихода родителе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й (законных представителей)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233EE4">
        <w:rPr>
          <w:rFonts w:ascii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233EE4">
        <w:rPr>
          <w:rFonts w:ascii="Times New Roman" w:hAnsi="Times New Roman" w:cs="Times New Roman"/>
          <w:sz w:val="28"/>
          <w:szCs w:val="28"/>
          <w:lang w:eastAsia="ru-RU"/>
        </w:rPr>
        <w:t>предоставить соответствующее  медицинское заключение</w:t>
      </w:r>
      <w:proofErr w:type="gramEnd"/>
      <w:r w:rsidRPr="00233E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5B4FE2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3.6. </w:t>
      </w:r>
      <w:r w:rsidR="005B4FE2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перенесенного заболевания дети допускаются к посещению ДОУ при наличии медицинской справки.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664163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3.7.    В случае длительного отсутствия ребенка в ДОУ по каким-либо обстоятельствам родителям (законным представителям) необходимо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написать заявление на имя заведующего ДОУ о сохранении места за воспитанником с указанием периода и причин его отсутствия.</w:t>
      </w:r>
    </w:p>
    <w:p w:rsidR="00664163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 За ребенком сохраняется место в ДОУ и не взимается родительская плата: в случае его болезни, санаторного лечения ребенка, во время отпуска и болезни родителей, карантина, а также в летнее время сроком до 75 дней, независимо от продолжительности отпуска родителей.</w:t>
      </w:r>
    </w:p>
    <w:p w:rsidR="005B4FE2" w:rsidRPr="00233EE4" w:rsidRDefault="005B4FE2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233EE4">
      <w:pPr>
        <w:numPr>
          <w:ilvl w:val="0"/>
          <w:numId w:val="4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Внешний вид и одежда воспитанников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4.1.   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обязаны приводить ребенка в опрятном виде, чистой одежде и обуви.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4.3.    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неопрятны</w:t>
      </w:r>
      <w:proofErr w:type="gramEnd"/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в специально организованных в раздевальной </w:t>
      </w:r>
      <w:proofErr w:type="gramStart"/>
      <w:r w:rsidRPr="00233EE4">
        <w:rPr>
          <w:rFonts w:ascii="Times New Roman" w:hAnsi="Times New Roman" w:cs="Times New Roman"/>
          <w:sz w:val="28"/>
          <w:szCs w:val="28"/>
          <w:lang w:eastAsia="ru-RU"/>
        </w:rPr>
        <w:t>шкафах</w:t>
      </w:r>
      <w:proofErr w:type="gramEnd"/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для хра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нения обуви и одежды воспитанников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поддерживают их родители (законные представители).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Во избежание потери или случайного обмена вещей родители (зак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онные представители) воспитанников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маркируют их.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4.7.  </w:t>
      </w:r>
      <w:r>
        <w:rPr>
          <w:rFonts w:ascii="Times New Roman" w:hAnsi="Times New Roman" w:cs="Times New Roman"/>
          <w:sz w:val="28"/>
          <w:szCs w:val="28"/>
          <w:lang w:eastAsia="ru-RU"/>
        </w:rPr>
        <w:t>В шкафу каждого воспитанника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664163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4.8.  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2C0DE7" w:rsidRPr="00233EE4" w:rsidRDefault="002C0DE7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233EE4">
      <w:pPr>
        <w:numPr>
          <w:ilvl w:val="0"/>
          <w:numId w:val="5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Обеспечение безопасности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Для обеспечения безопасности родители (законные представители) должны лично передавать детей воспитателю группы.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тям, подросткам в возрасте до 16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лет, лицам в нетрезвом состоянии.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5.4.  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Посторонним лицам запрещено находиться в помещениях и на территории ДОУ без разрешения администрации.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Во избежание несчастных случаев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(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законным воспитателям)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5.8. 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9. 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Запрещается оставлять коляски, санки, велосипеды в помещении ДОУ.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5.10.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Запрещается курение в помещениях и на территории ДОУ.</w:t>
      </w:r>
    </w:p>
    <w:p w:rsidR="00664163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5.11.   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2C0DE7" w:rsidRPr="00233EE4" w:rsidRDefault="002C0DE7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233EE4">
      <w:pPr>
        <w:numPr>
          <w:ilvl w:val="0"/>
          <w:numId w:val="6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питания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ДОУ обеспечивает гарантированное сбалансированное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воспитанников возлагается на ДОУ и осуществляется его штатным персоналом.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Питание в ДОУ осуществляется в соответствии с 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утвержденным 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 xml:space="preserve">двухнедельным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меню, разработанным 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режима организации, для каждой возрастной группы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на основе физиологических потребностей в пищевых веществах и норм питания дошкольников</w:t>
      </w:r>
      <w:r w:rsidR="002C0D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6.4.  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Меню в ДОУ составляется в соответствии с </w:t>
      </w:r>
      <w:r w:rsidR="002C0D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«Санитарно- эпидемиологическими требованиями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2358B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общественного питания населения». Ежедневное меню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вывешивается на инфо</w:t>
      </w:r>
      <w:r w:rsidR="002358BE">
        <w:rPr>
          <w:rFonts w:ascii="Times New Roman" w:hAnsi="Times New Roman" w:cs="Times New Roman"/>
          <w:sz w:val="28"/>
          <w:szCs w:val="28"/>
          <w:lang w:eastAsia="ru-RU"/>
        </w:rPr>
        <w:t xml:space="preserve">рмационном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стенд</w:t>
      </w:r>
      <w:r w:rsidR="002358BE">
        <w:rPr>
          <w:rFonts w:ascii="Times New Roman" w:hAnsi="Times New Roman" w:cs="Times New Roman"/>
          <w:sz w:val="28"/>
          <w:szCs w:val="28"/>
          <w:lang w:eastAsia="ru-RU"/>
        </w:rPr>
        <w:t xml:space="preserve">е для родителей  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358BE">
        <w:rPr>
          <w:rFonts w:ascii="Times New Roman" w:hAnsi="Times New Roman" w:cs="Times New Roman"/>
          <w:sz w:val="28"/>
          <w:szCs w:val="28"/>
          <w:lang w:eastAsia="ru-RU"/>
        </w:rPr>
        <w:t xml:space="preserve"> коридоре.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.5.  </w:t>
      </w:r>
      <w:r w:rsidR="002358BE">
        <w:rPr>
          <w:rFonts w:ascii="Times New Roman" w:hAnsi="Times New Roman" w:cs="Times New Roman"/>
          <w:sz w:val="28"/>
          <w:szCs w:val="28"/>
          <w:lang w:eastAsia="ru-RU"/>
        </w:rPr>
        <w:t xml:space="preserve"> В ДОУ организовано 3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-х разовое питание.</w:t>
      </w:r>
    </w:p>
    <w:p w:rsidR="00664163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ДОУ.</w:t>
      </w:r>
    </w:p>
    <w:p w:rsidR="002358BE" w:rsidRPr="00233EE4" w:rsidRDefault="002358BE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233EE4">
      <w:pPr>
        <w:numPr>
          <w:ilvl w:val="0"/>
          <w:numId w:val="7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и пребывание воспитанников на свежем воздухе</w:t>
      </w:r>
    </w:p>
    <w:p w:rsidR="002358BE" w:rsidRPr="002358BE" w:rsidRDefault="00664163" w:rsidP="00EB2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7.1.  Организация прогулок и непосредственно образовательной деятельности с воспитанниками  осуществляется педагогами ДОУ в соответствии с </w:t>
      </w:r>
      <w:r w:rsidR="002358BE" w:rsidRPr="002358BE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образования, в соответствии с требованиями   ФГОС  дошкольного образования.</w:t>
      </w:r>
    </w:p>
    <w:p w:rsidR="00664163" w:rsidRPr="00233EE4" w:rsidRDefault="00664163" w:rsidP="00EB2F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7.2. 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°С</w:t>
      </w:r>
      <w:proofErr w:type="gramEnd"/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664163" w:rsidRPr="00233EE4" w:rsidRDefault="00664163" w:rsidP="00EB2F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7.3.    </w:t>
      </w:r>
      <w:proofErr w:type="gramStart"/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воспитанников то, что в группе и на прогулке детям следует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добросовестно выполнять задания, данные педагогическими работниками, бережно относиться к имуществу ДОУ, и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разрешается обижать друг друга,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применять физическую силу,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брать без разрешения личные вещи других детей, в т.ч. принесенные из дома игрушки;</w:t>
      </w:r>
      <w:proofErr w:type="gramEnd"/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2358BE" w:rsidRDefault="00664163" w:rsidP="00EB2F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7.4.  </w:t>
      </w:r>
      <w:r w:rsidR="002358BE"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8BE" w:rsidRPr="00233EE4" w:rsidRDefault="002358BE" w:rsidP="00EB2F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41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7.5. 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представителями) воспитанников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заранее.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33E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64163" w:rsidRPr="00233EE4" w:rsidRDefault="00664163" w:rsidP="002358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Права воспитанников ДОУ</w:t>
      </w:r>
    </w:p>
    <w:p w:rsidR="00664163" w:rsidRPr="00233EE4" w:rsidRDefault="00664163" w:rsidP="000524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664163" w:rsidRPr="00233EE4" w:rsidRDefault="00664163" w:rsidP="000524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8.2. Дошкольники, посещающие ДОУ, имеют право:</w:t>
      </w:r>
    </w:p>
    <w:p w:rsidR="00E042F7" w:rsidRPr="00E042F7" w:rsidRDefault="00E042F7" w:rsidP="000524BE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уважение   его  человеческого достоинства;</w:t>
      </w:r>
    </w:p>
    <w:p w:rsidR="00E042F7" w:rsidRPr="00E042F7" w:rsidRDefault="00E042F7" w:rsidP="000524BE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защиту от всех форм физического и  психического насилия;</w:t>
      </w:r>
    </w:p>
    <w:p w:rsidR="00E042F7" w:rsidRPr="00E042F7" w:rsidRDefault="00E042F7" w:rsidP="000524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 xml:space="preserve">- условия воспитания и образования, гарантирующие охрану и укрепление здоровья; </w:t>
      </w:r>
    </w:p>
    <w:p w:rsidR="00E042F7" w:rsidRPr="00E042F7" w:rsidRDefault="00E042F7" w:rsidP="000524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-удовлетворение физиологических потребностей (в питании, сне, отдыхе и др.) в соответствии с его возрастом и индивидуальными особенностями развития, состоянием здоровья;</w:t>
      </w:r>
    </w:p>
    <w:p w:rsidR="00E042F7" w:rsidRPr="00E042F7" w:rsidRDefault="00E042F7" w:rsidP="000524BE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удовлетворение  потребности  в эмоционально-личностном  общении;</w:t>
      </w:r>
    </w:p>
    <w:p w:rsidR="00E042F7" w:rsidRPr="00E042F7" w:rsidRDefault="00E042F7" w:rsidP="000524BE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развитие  творческих  способностей  и  интересов;</w:t>
      </w:r>
    </w:p>
    <w:p w:rsidR="00E042F7" w:rsidRPr="00E042F7" w:rsidRDefault="00E042F7" w:rsidP="000524BE">
      <w:pPr>
        <w:numPr>
          <w:ilvl w:val="0"/>
          <w:numId w:val="12"/>
        </w:numPr>
        <w:tabs>
          <w:tab w:val="num" w:pos="1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 xml:space="preserve">образование  в соответствии  </w:t>
      </w:r>
      <w:r w:rsidRPr="00E042F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образования;</w:t>
      </w:r>
    </w:p>
    <w:p w:rsidR="00E042F7" w:rsidRPr="00E042F7" w:rsidRDefault="00E042F7" w:rsidP="000524B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-  получение дополнительных,  развивающих и оздоровительных услуг.</w:t>
      </w:r>
    </w:p>
    <w:p w:rsidR="00E042F7" w:rsidRPr="00E042F7" w:rsidRDefault="00E042F7" w:rsidP="000524B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042F7">
        <w:rPr>
          <w:rFonts w:ascii="Times New Roman" w:hAnsi="Times New Roman" w:cs="Times New Roman"/>
          <w:sz w:val="28"/>
          <w:szCs w:val="28"/>
        </w:rPr>
        <w:t>Обязанности воспитанников Учреждения предусмотрены ст. 43 Федерального  закона  от  29.12.2012 № 273-ФЗ «Об образовании в Российской Федерации».</w:t>
      </w:r>
    </w:p>
    <w:p w:rsidR="00C80554" w:rsidRPr="00233EE4" w:rsidRDefault="00C80554" w:rsidP="00C80554">
      <w:pPr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233EE4">
      <w:pPr>
        <w:numPr>
          <w:ilvl w:val="0"/>
          <w:numId w:val="10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Поощрение и дисциплинарное воздействие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9.1   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Меры дисциплинарного взыскания к воспитанникам ДОУ не применяются.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9.2    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Применение физического и (или) психического насилия по отношению к детям  ДОУ не допускается.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9.3   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:rsidR="00664163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9.4  </w:t>
      </w:r>
      <w:r w:rsidRPr="00233EE4">
        <w:rPr>
          <w:rFonts w:ascii="Times New Roman" w:hAnsi="Times New Roman" w:cs="Times New Roman"/>
          <w:sz w:val="28"/>
          <w:szCs w:val="28"/>
          <w:lang w:eastAsia="ru-RU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C80554" w:rsidRPr="00233EE4" w:rsidRDefault="00C80554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63" w:rsidRPr="00233EE4" w:rsidRDefault="00664163" w:rsidP="0002284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3E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Разное</w:t>
      </w:r>
    </w:p>
    <w:p w:rsidR="00664163" w:rsidRPr="00233EE4" w:rsidRDefault="000524BE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10.1.    Педагоги и другие  сотрудники,  </w:t>
      </w:r>
      <w:r w:rsidR="00664163" w:rsidRPr="00233EE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ДОУ.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664163" w:rsidRPr="00233EE4" w:rsidRDefault="00664163" w:rsidP="00233E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3EE4">
        <w:rPr>
          <w:rFonts w:ascii="Times New Roman" w:hAnsi="Times New Roman" w:cs="Times New Roman"/>
          <w:sz w:val="28"/>
          <w:szCs w:val="28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664163" w:rsidRPr="00233EE4" w:rsidRDefault="00664163" w:rsidP="0023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4163" w:rsidRPr="00233EE4" w:rsidSect="00C1652B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02.25.2022 15:11:40 === Уникальный код: 216977-91111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72"/>
    <w:multiLevelType w:val="multilevel"/>
    <w:tmpl w:val="A36E49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8C4688"/>
    <w:multiLevelType w:val="multilevel"/>
    <w:tmpl w:val="1B3409D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>
    <w:nsid w:val="282437B9"/>
    <w:multiLevelType w:val="singleLevel"/>
    <w:tmpl w:val="D0F842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FF1631C"/>
    <w:multiLevelType w:val="multilevel"/>
    <w:tmpl w:val="A9A8446C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D2797"/>
    <w:multiLevelType w:val="multilevel"/>
    <w:tmpl w:val="14BE1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B2A13"/>
    <w:multiLevelType w:val="multilevel"/>
    <w:tmpl w:val="AA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70B78"/>
    <w:multiLevelType w:val="multilevel"/>
    <w:tmpl w:val="6950B48A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64E908EA"/>
    <w:multiLevelType w:val="multilevel"/>
    <w:tmpl w:val="B34E3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5B63"/>
    <w:multiLevelType w:val="multilevel"/>
    <w:tmpl w:val="BD586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E088D"/>
    <w:multiLevelType w:val="multilevel"/>
    <w:tmpl w:val="0B62F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C0C5D"/>
    <w:multiLevelType w:val="multilevel"/>
    <w:tmpl w:val="FC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4184B"/>
    <w:multiLevelType w:val="multilevel"/>
    <w:tmpl w:val="B3BE0892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D55"/>
    <w:rsid w:val="00010186"/>
    <w:rsid w:val="0002284E"/>
    <w:rsid w:val="000424D9"/>
    <w:rsid w:val="000524BE"/>
    <w:rsid w:val="000F7109"/>
    <w:rsid w:val="0014762F"/>
    <w:rsid w:val="001921A7"/>
    <w:rsid w:val="001F4936"/>
    <w:rsid w:val="00233EE4"/>
    <w:rsid w:val="002358BE"/>
    <w:rsid w:val="002C0DE7"/>
    <w:rsid w:val="00304646"/>
    <w:rsid w:val="00341F08"/>
    <w:rsid w:val="0036740B"/>
    <w:rsid w:val="003E4A48"/>
    <w:rsid w:val="00411520"/>
    <w:rsid w:val="00422A45"/>
    <w:rsid w:val="004343FD"/>
    <w:rsid w:val="00457EB3"/>
    <w:rsid w:val="004B0D29"/>
    <w:rsid w:val="005A2D55"/>
    <w:rsid w:val="005B456C"/>
    <w:rsid w:val="005B4FE2"/>
    <w:rsid w:val="00640701"/>
    <w:rsid w:val="00664163"/>
    <w:rsid w:val="006D107E"/>
    <w:rsid w:val="006E1431"/>
    <w:rsid w:val="006E586B"/>
    <w:rsid w:val="006F766C"/>
    <w:rsid w:val="007253DD"/>
    <w:rsid w:val="00735CD7"/>
    <w:rsid w:val="008036EE"/>
    <w:rsid w:val="00814F13"/>
    <w:rsid w:val="00891D08"/>
    <w:rsid w:val="00A12335"/>
    <w:rsid w:val="00BC534F"/>
    <w:rsid w:val="00BF4F19"/>
    <w:rsid w:val="00C1652B"/>
    <w:rsid w:val="00C206A6"/>
    <w:rsid w:val="00C80554"/>
    <w:rsid w:val="00C85A39"/>
    <w:rsid w:val="00CB0BBC"/>
    <w:rsid w:val="00CE65BC"/>
    <w:rsid w:val="00D32046"/>
    <w:rsid w:val="00D3593B"/>
    <w:rsid w:val="00D54F56"/>
    <w:rsid w:val="00DA48E5"/>
    <w:rsid w:val="00E042F7"/>
    <w:rsid w:val="00E5682A"/>
    <w:rsid w:val="00E84DD2"/>
    <w:rsid w:val="00EB02FA"/>
    <w:rsid w:val="00EB1B32"/>
    <w:rsid w:val="00EB2FD5"/>
    <w:rsid w:val="00ED637B"/>
    <w:rsid w:val="00F137DF"/>
    <w:rsid w:val="00F3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228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593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rsid w:val="00BF4F1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BF4F19"/>
    <w:rPr>
      <w:b/>
      <w:bCs/>
    </w:rPr>
  </w:style>
  <w:style w:type="paragraph" w:customStyle="1" w:styleId="Default">
    <w:name w:val="Default"/>
    <w:uiPriority w:val="99"/>
    <w:rsid w:val="00BF4F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5">
    <w:name w:val="Не вступил в силу"/>
    <w:rsid w:val="00E042F7"/>
    <w:rPr>
      <w:color w:val="0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18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18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2021-02-09T08:26:00Z</cp:lastPrinted>
  <dcterms:created xsi:type="dcterms:W3CDTF">2015-04-15T15:05:00Z</dcterms:created>
  <dcterms:modified xsi:type="dcterms:W3CDTF">2021-02-11T05:47:00Z</dcterms:modified>
</cp:coreProperties>
</file>