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D9E6" w14:textId="530ED2B8" w:rsidR="007A5C8F" w:rsidRDefault="007A5C8F" w:rsidP="00B318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DC1264" w14:textId="77777777" w:rsidR="00B31806" w:rsidRDefault="00B31806" w:rsidP="00B318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Аналитическая часть отчета</w:t>
      </w:r>
    </w:p>
    <w:p w14:paraId="77BA5BE2" w14:textId="77777777" w:rsidR="00097A9A" w:rsidRPr="00097A9A" w:rsidRDefault="00097A9A" w:rsidP="00097A9A">
      <w:pPr>
        <w:rPr>
          <w:rFonts w:ascii="Times New Roman" w:hAnsi="Times New Roman" w:cs="Times New Roman"/>
          <w:b/>
          <w:sz w:val="28"/>
          <w:szCs w:val="28"/>
        </w:rPr>
      </w:pPr>
      <w:r w:rsidRPr="00097A9A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образовательной организации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8"/>
        <w:gridCol w:w="12916"/>
      </w:tblGrid>
      <w:tr w:rsidR="00097A9A" w:rsidRPr="00EE76B9" w14:paraId="74BEE238" w14:textId="77777777" w:rsidTr="005761F0">
        <w:tc>
          <w:tcPr>
            <w:tcW w:w="0" w:type="auto"/>
          </w:tcPr>
          <w:p w14:paraId="4363EEA7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C758C1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9A4C704" w14:textId="77777777" w:rsidR="00097A9A" w:rsidRPr="00EE76B9" w:rsidRDefault="00097A9A" w:rsidP="0057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</w:tcPr>
          <w:p w14:paraId="2173DBAB" w14:textId="2B33E587" w:rsidR="00097A9A" w:rsidRPr="00EE76B9" w:rsidRDefault="00097A9A" w:rsidP="00097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</w:t>
            </w:r>
            <w:r w:rsidRPr="00EE76B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№17</w:t>
            </w: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» Левокумского муниципального округа Ставропольского края</w:t>
            </w:r>
          </w:p>
        </w:tc>
      </w:tr>
      <w:tr w:rsidR="00097A9A" w:rsidRPr="00EE76B9" w14:paraId="1E8F7F73" w14:textId="77777777" w:rsidTr="005761F0">
        <w:tc>
          <w:tcPr>
            <w:tcW w:w="0" w:type="auto"/>
          </w:tcPr>
          <w:p w14:paraId="59F979E6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14:paraId="52C65AA0" w14:textId="0E0496BB" w:rsidR="00097A9A" w:rsidRPr="00EE76B9" w:rsidRDefault="008C3715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Кристина Петровна</w:t>
            </w:r>
            <w:bookmarkStart w:id="0" w:name="_GoBack"/>
            <w:bookmarkEnd w:id="0"/>
            <w:r w:rsidR="00097A9A" w:rsidRPr="00EE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A9A" w:rsidRPr="00EE76B9" w14:paraId="741DF43F" w14:textId="77777777" w:rsidTr="005761F0">
        <w:tc>
          <w:tcPr>
            <w:tcW w:w="0" w:type="auto"/>
          </w:tcPr>
          <w:p w14:paraId="021911A8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</w:tcPr>
          <w:p w14:paraId="16C71A53" w14:textId="361DAAF2" w:rsidR="00097A9A" w:rsidRPr="00EE76B9" w:rsidRDefault="00097A9A" w:rsidP="005761F0">
            <w:pPr>
              <w:pStyle w:val="Default"/>
              <w:jc w:val="both"/>
            </w:pPr>
            <w:r w:rsidRPr="00EE76B9">
              <w:t>3579</w:t>
            </w:r>
            <w:r w:rsidR="00DD1A24">
              <w:t>8</w:t>
            </w:r>
            <w:r w:rsidRPr="00EE76B9">
              <w:t xml:space="preserve">0, Российская Федерация, Ставропольский край, Левокумский район, село Правокумское, улица Пухова, 33. </w:t>
            </w:r>
          </w:p>
          <w:p w14:paraId="6F498FC9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9A" w:rsidRPr="00EE76B9" w14:paraId="1107175F" w14:textId="77777777" w:rsidTr="005761F0">
        <w:tc>
          <w:tcPr>
            <w:tcW w:w="0" w:type="auto"/>
          </w:tcPr>
          <w:p w14:paraId="3C301A2F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</w:tcPr>
          <w:p w14:paraId="1C695C50" w14:textId="69777E6A" w:rsidR="00097A9A" w:rsidRPr="00EE76B9" w:rsidRDefault="00097A9A" w:rsidP="0009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8(86543) 5-31</w:t>
            </w:r>
            <w:r w:rsidR="00587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97A9A" w:rsidRPr="00EE76B9" w14:paraId="53C8FC4E" w14:textId="77777777" w:rsidTr="005761F0">
        <w:tc>
          <w:tcPr>
            <w:tcW w:w="0" w:type="auto"/>
          </w:tcPr>
          <w:p w14:paraId="581854BA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14:paraId="38774CC5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detsad17prav</w:t>
            </w: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097A9A" w:rsidRPr="00EE76B9" w14:paraId="3BCF2711" w14:textId="77777777" w:rsidTr="005761F0">
        <w:tc>
          <w:tcPr>
            <w:tcW w:w="0" w:type="auto"/>
          </w:tcPr>
          <w:p w14:paraId="608414E6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</w:tcPr>
          <w:p w14:paraId="4622B038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администрация Левокумского муниципального округа Ставропольского края</w:t>
            </w:r>
          </w:p>
        </w:tc>
      </w:tr>
      <w:tr w:rsidR="00097A9A" w:rsidRPr="00EE76B9" w14:paraId="68B91741" w14:textId="77777777" w:rsidTr="005761F0">
        <w:tc>
          <w:tcPr>
            <w:tcW w:w="0" w:type="auto"/>
          </w:tcPr>
          <w:p w14:paraId="151A7F09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</w:tcPr>
          <w:p w14:paraId="3488372A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7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7A9A" w:rsidRPr="00EE76B9" w14:paraId="74DE4C90" w14:textId="77777777" w:rsidTr="005761F0">
        <w:tc>
          <w:tcPr>
            <w:tcW w:w="0" w:type="auto"/>
          </w:tcPr>
          <w:p w14:paraId="1FBE0004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  <w:p w14:paraId="57136667" w14:textId="77777777"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E4C6C2A" w14:textId="77777777" w:rsidR="00097A9A" w:rsidRPr="00EE76B9" w:rsidRDefault="00097A9A" w:rsidP="00F5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Выписка из реестра лицензий от 18.10.2021 года, рег</w:t>
            </w:r>
            <w:r w:rsidR="00F53A33" w:rsidRPr="00EE7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истрационный № 6541 от 18.10.20</w:t>
            </w:r>
            <w:r w:rsidRPr="00EE7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21г</w:t>
            </w:r>
            <w:r w:rsidRPr="00EE7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срок действия – бессрочно</w:t>
            </w:r>
          </w:p>
        </w:tc>
      </w:tr>
    </w:tbl>
    <w:p w14:paraId="0F2C3131" w14:textId="77777777" w:rsidR="00EE76B9" w:rsidRPr="00EE76B9" w:rsidRDefault="00EE76B9" w:rsidP="00EE7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7E876" w14:textId="105401A9" w:rsidR="00B31806" w:rsidRPr="00EE76B9" w:rsidRDefault="00B31806" w:rsidP="00EE76B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6B9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 и организации учебного процесса</w:t>
      </w:r>
    </w:p>
    <w:p w14:paraId="064DD189" w14:textId="77777777" w:rsidR="00B31806" w:rsidRDefault="00B31806" w:rsidP="0014603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казенное  дошкольное  образовательное учреждение  «Детский сад  № 17» Лев</w:t>
      </w:r>
      <w:r w:rsidR="003D6596">
        <w:rPr>
          <w:sz w:val="28"/>
          <w:szCs w:val="28"/>
        </w:rPr>
        <w:t xml:space="preserve">окумского муниципального  округа </w:t>
      </w:r>
      <w:r w:rsidR="00682258">
        <w:rPr>
          <w:sz w:val="28"/>
          <w:szCs w:val="28"/>
        </w:rPr>
        <w:t xml:space="preserve"> </w:t>
      </w:r>
      <w:r w:rsidR="005D0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Ставропольского края  расположен по адресу: Ставропольский край, Левокумский район, с. Правокумское, ул. Пухова, 33. Реализует основную общеобразовательную программу дошкольного образования, имеет </w:t>
      </w:r>
      <w:r w:rsidR="003D6596">
        <w:rPr>
          <w:sz w:val="28"/>
          <w:szCs w:val="28"/>
        </w:rPr>
        <w:t xml:space="preserve">действующую </w:t>
      </w:r>
      <w:r>
        <w:rPr>
          <w:sz w:val="28"/>
          <w:szCs w:val="28"/>
        </w:rPr>
        <w:t xml:space="preserve"> лицензию  ( регистрационный </w:t>
      </w:r>
      <w:r w:rsidR="003D6596">
        <w:rPr>
          <w:sz w:val="28"/>
          <w:szCs w:val="28"/>
        </w:rPr>
        <w:t xml:space="preserve">номер№ 6541, дата предоставления 18.10.2021 </w:t>
      </w:r>
      <w:r>
        <w:rPr>
          <w:sz w:val="28"/>
          <w:szCs w:val="28"/>
        </w:rPr>
        <w:t xml:space="preserve">), на осуществление образовательной деятельности. </w:t>
      </w:r>
    </w:p>
    <w:p w14:paraId="726C2000" w14:textId="77777777" w:rsidR="00F53A33" w:rsidRDefault="00F53A33" w:rsidP="00146032">
      <w:pPr>
        <w:pStyle w:val="Default"/>
        <w:jc w:val="both"/>
        <w:rPr>
          <w:sz w:val="28"/>
          <w:szCs w:val="28"/>
        </w:rPr>
      </w:pPr>
      <w:r w:rsidRPr="008318D8">
        <w:rPr>
          <w:sz w:val="28"/>
          <w:szCs w:val="28"/>
        </w:rPr>
        <w:t>Це</w:t>
      </w:r>
      <w:r>
        <w:rPr>
          <w:sz w:val="28"/>
          <w:szCs w:val="28"/>
        </w:rPr>
        <w:t xml:space="preserve">ль деятельности ДОУ:  </w:t>
      </w:r>
    </w:p>
    <w:p w14:paraId="391498C9" w14:textId="77777777" w:rsidR="00F53A33" w:rsidRPr="008318D8" w:rsidRDefault="00F53A33" w:rsidP="001460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8D8">
        <w:rPr>
          <w:sz w:val="28"/>
          <w:szCs w:val="28"/>
        </w:rPr>
        <w:t>осуществление образовательной </w:t>
      </w:r>
      <w:r>
        <w:rPr>
          <w:sz w:val="28"/>
          <w:szCs w:val="28"/>
        </w:rPr>
        <w:t xml:space="preserve">деятельности </w:t>
      </w:r>
      <w:r w:rsidRPr="008318D8">
        <w:rPr>
          <w:sz w:val="28"/>
          <w:szCs w:val="28"/>
        </w:rPr>
        <w:t> по реализации образовательных программ  дошкольного образования.</w:t>
      </w:r>
    </w:p>
    <w:p w14:paraId="6636295D" w14:textId="77777777" w:rsidR="00F53A33" w:rsidRPr="008318D8" w:rsidRDefault="00F53A33" w:rsidP="00146032">
      <w:pPr>
        <w:pStyle w:val="Default"/>
        <w:jc w:val="both"/>
        <w:rPr>
          <w:sz w:val="28"/>
          <w:szCs w:val="28"/>
        </w:rPr>
      </w:pPr>
      <w:r w:rsidRPr="008318D8">
        <w:rPr>
          <w:sz w:val="28"/>
          <w:szCs w:val="28"/>
        </w:rPr>
        <w:t xml:space="preserve">Режим работы: </w:t>
      </w:r>
    </w:p>
    <w:p w14:paraId="46DDC687" w14:textId="77777777" w:rsidR="00F53A33" w:rsidRPr="00F53A33" w:rsidRDefault="00F53A33" w:rsidP="00146032">
      <w:pPr>
        <w:pStyle w:val="Default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53A33">
        <w:rPr>
          <w:sz w:val="28"/>
          <w:szCs w:val="28"/>
        </w:rPr>
        <w:t xml:space="preserve">В детском саду группы работали в режиме сокращенного дня (9-ти  часовое пребывание) с 7.30 до 16.30 часов ежедневно, </w:t>
      </w:r>
    </w:p>
    <w:p w14:paraId="4515F88B" w14:textId="77777777" w:rsidR="00F53A33" w:rsidRPr="00F53A33" w:rsidRDefault="00F53A33" w:rsidP="001460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3A33">
        <w:rPr>
          <w:rFonts w:ascii="Times New Roman" w:hAnsi="Times New Roman" w:cs="Times New Roman"/>
          <w:sz w:val="28"/>
          <w:szCs w:val="28"/>
        </w:rPr>
        <w:t xml:space="preserve">Выходные дни: суббота и воскресенье и нерабочие праздничные дни РФ. </w:t>
      </w:r>
    </w:p>
    <w:p w14:paraId="76ECBB9E" w14:textId="77777777" w:rsidR="00F53A33" w:rsidRPr="00F53A33" w:rsidRDefault="00F53A33" w:rsidP="00146032">
      <w:pPr>
        <w:pStyle w:val="Default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53A33">
        <w:rPr>
          <w:sz w:val="28"/>
          <w:szCs w:val="28"/>
        </w:rPr>
        <w:t xml:space="preserve">В предпраздничные дни режим работы ДОУ сокращался на 1 час. </w:t>
      </w:r>
    </w:p>
    <w:p w14:paraId="72E69568" w14:textId="545563A8" w:rsidR="00F53A33" w:rsidRPr="00F53A33" w:rsidRDefault="00F53A33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A33">
        <w:rPr>
          <w:rFonts w:ascii="Times New Roman" w:hAnsi="Times New Roman" w:cs="Times New Roman"/>
          <w:sz w:val="28"/>
          <w:szCs w:val="28"/>
        </w:rPr>
        <w:t xml:space="preserve">          Образовательная деятельность в ДОУ  организована в соответствии с Федеральным законом от 29.12.2012 № 273-ФЗ «Об образовании в Российской Федерации», ФГОС дошкольного образования, СП 2.4.3648-20 «Санитарно-</w:t>
      </w:r>
      <w:r w:rsidRPr="00F53A33">
        <w:rPr>
          <w:rFonts w:ascii="Times New Roman" w:hAnsi="Times New Roman" w:cs="Times New Roman"/>
          <w:sz w:val="28"/>
          <w:szCs w:val="28"/>
        </w:rPr>
        <w:lastRenderedPageBreak/>
        <w:t>эпидемиологические требования  к организациям воспитания и обучения, отдыха и оздоровления  детей и молодежи»</w:t>
      </w:r>
      <w:r w:rsidRPr="00F53A33">
        <w:rPr>
          <w:rFonts w:ascii="Times New Roman" w:hAnsi="Times New Roman" w:cs="Times New Roman"/>
          <w:color w:val="000000"/>
          <w:sz w:val="28"/>
          <w:szCs w:val="28"/>
        </w:rPr>
        <w:t>, а с 01.03.202</w:t>
      </w:r>
      <w:r w:rsidR="00F242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3A33">
        <w:rPr>
          <w:rFonts w:ascii="Times New Roman" w:hAnsi="Times New Roman" w:cs="Times New Roman"/>
          <w:color w:val="000000"/>
          <w:sz w:val="28"/>
          <w:szCs w:val="28"/>
        </w:rPr>
        <w:t>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12FE9E1C" w14:textId="77777777" w:rsidR="00F53A33" w:rsidRPr="00F53A33" w:rsidRDefault="00F53A33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3A33">
        <w:rPr>
          <w:rFonts w:ascii="Times New Roman" w:hAnsi="Times New Roman" w:cs="Times New Roman"/>
          <w:sz w:val="28"/>
          <w:szCs w:val="28"/>
        </w:rPr>
        <w:t xml:space="preserve">Образовательная деятельность ведется на основании утвержденной  основной  образовательной  программы  дошкольного  образования, которая составлена в соответствии с ФГОС </w:t>
      </w:r>
      <w:r w:rsidRPr="00F53A33">
        <w:rPr>
          <w:rFonts w:ascii="Times New Roman" w:hAnsi="Times New Roman" w:cs="Times New Roman"/>
          <w:color w:val="000000"/>
          <w:sz w:val="28"/>
          <w:szCs w:val="28"/>
        </w:rPr>
        <w:t>с учетом примерной образовательной программы дошкольного образования, санитарно-эпидемиологическими правилами и нормативами.</w:t>
      </w:r>
    </w:p>
    <w:p w14:paraId="4D045E3B" w14:textId="77777777" w:rsidR="00B31806" w:rsidRDefault="00146032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0D42">
        <w:rPr>
          <w:rFonts w:ascii="Times New Roman" w:hAnsi="Times New Roman" w:cs="Times New Roman"/>
          <w:sz w:val="28"/>
          <w:szCs w:val="28"/>
        </w:rPr>
        <w:t>Детский сад посещает 41  воспитанник  в возрасте от 1.0  до 8 лет и 9</w:t>
      </w:r>
      <w:r w:rsidR="00C14EBE">
        <w:rPr>
          <w:rFonts w:ascii="Times New Roman" w:hAnsi="Times New Roman" w:cs="Times New Roman"/>
          <w:sz w:val="28"/>
          <w:szCs w:val="28"/>
        </w:rPr>
        <w:t xml:space="preserve"> детей на условиях кратковременного пребывания  в адаптационной группе  от 1 до 3-х лет.    </w:t>
      </w:r>
    </w:p>
    <w:p w14:paraId="3B9FD0E8" w14:textId="77777777" w:rsidR="00B31806" w:rsidRDefault="00B31806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групп – 3.   Из них на конец учебного года :</w:t>
      </w:r>
    </w:p>
    <w:p w14:paraId="7D1E1517" w14:textId="77777777" w:rsidR="00B31806" w:rsidRDefault="00B31806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младшего  возра</w:t>
      </w:r>
      <w:r w:rsidR="007302BF">
        <w:rPr>
          <w:rFonts w:ascii="Times New Roman" w:hAnsi="Times New Roman" w:cs="Times New Roman"/>
          <w:sz w:val="28"/>
          <w:szCs w:val="28"/>
        </w:rPr>
        <w:t>ста (с 2 до 4</w:t>
      </w:r>
      <w:r w:rsidR="006E0D42">
        <w:rPr>
          <w:rFonts w:ascii="Times New Roman" w:hAnsi="Times New Roman" w:cs="Times New Roman"/>
          <w:sz w:val="28"/>
          <w:szCs w:val="28"/>
        </w:rPr>
        <w:t xml:space="preserve"> лет), по списку 15</w:t>
      </w:r>
      <w:r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14:paraId="061C1822" w14:textId="77777777" w:rsidR="00B31806" w:rsidRDefault="00B31806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группа для детей старшего возра</w:t>
      </w:r>
      <w:r w:rsidR="007302BF">
        <w:rPr>
          <w:rFonts w:ascii="Times New Roman" w:hAnsi="Times New Roman" w:cs="Times New Roman"/>
          <w:sz w:val="28"/>
          <w:szCs w:val="28"/>
        </w:rPr>
        <w:t>ста (с 4 до 8 лет), по списку 27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14:paraId="7ED67EBB" w14:textId="77777777" w:rsidR="00B31806" w:rsidRDefault="00B31806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кратковременного пребывания для детей  раннего  возраста- адаптационная -( с 1.0  до 3 лет) на конец года -</w:t>
      </w:r>
      <w:r w:rsidR="006E0D42">
        <w:rPr>
          <w:rFonts w:ascii="Times New Roman" w:hAnsi="Times New Roman" w:cs="Times New Roman"/>
          <w:sz w:val="28"/>
          <w:szCs w:val="28"/>
        </w:rPr>
        <w:t xml:space="preserve">9 </w:t>
      </w:r>
      <w:r w:rsidRPr="0071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14:paraId="05C8B67C" w14:textId="77777777" w:rsidR="00B31806" w:rsidRDefault="00B31806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Дошкольное учреждение укомплектовано детьми на 100%, что соответствует нормативам наполняемости групп.</w:t>
      </w:r>
    </w:p>
    <w:p w14:paraId="000D71EA" w14:textId="77777777" w:rsidR="00F53A33" w:rsidRDefault="00B31806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Обучение детей проходит  в очной форме  на русском языке,  в соответствии с Образовательной программой дошкольного образования  и направлено на создание условий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Программа определяет содержание и организацию образовательной деятельности на уровне дошкольного образования.  </w:t>
      </w:r>
    </w:p>
    <w:p w14:paraId="1ED7E0B2" w14:textId="77777777" w:rsidR="00F53A33" w:rsidRDefault="00F53A33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3D977" w14:textId="77777777" w:rsidR="00F53A33" w:rsidRDefault="00F53A33" w:rsidP="00146032">
      <w:pPr>
        <w:pStyle w:val="Default"/>
        <w:jc w:val="both"/>
        <w:rPr>
          <w:b/>
          <w:sz w:val="28"/>
          <w:szCs w:val="28"/>
        </w:rPr>
      </w:pPr>
      <w:r w:rsidRPr="001D211B">
        <w:rPr>
          <w:b/>
          <w:sz w:val="28"/>
          <w:szCs w:val="28"/>
        </w:rPr>
        <w:t xml:space="preserve">Воспитательная работа. </w:t>
      </w:r>
    </w:p>
    <w:p w14:paraId="0C4A98AE" w14:textId="0F8B8899" w:rsidR="00F53A33" w:rsidRPr="00F53A33" w:rsidRDefault="00F53A33" w:rsidP="0014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A33">
        <w:rPr>
          <w:rFonts w:ascii="Times New Roman" w:hAnsi="Times New Roman" w:cs="Times New Roman"/>
          <w:color w:val="000000"/>
          <w:sz w:val="28"/>
          <w:szCs w:val="28"/>
        </w:rPr>
        <w:t xml:space="preserve">        Чтобы выбрать стратегию воспитательной работы, в 202</w:t>
      </w:r>
      <w:r w:rsidR="0049371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3A33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проводился анализ состава семей воспитанников.</w:t>
      </w:r>
    </w:p>
    <w:p w14:paraId="24CFF4A6" w14:textId="72634488" w:rsidR="005761F0" w:rsidRPr="005761F0" w:rsidRDefault="005761F0" w:rsidP="00146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61F0">
        <w:rPr>
          <w:rFonts w:ascii="Times New Roman" w:hAnsi="Times New Roman"/>
          <w:sz w:val="28"/>
          <w:szCs w:val="28"/>
        </w:rPr>
        <w:t>Сведения по социальному статусу семей     в 202</w:t>
      </w:r>
      <w:r w:rsidR="0049371F">
        <w:rPr>
          <w:rFonts w:ascii="Times New Roman" w:hAnsi="Times New Roman"/>
          <w:sz w:val="28"/>
          <w:szCs w:val="28"/>
        </w:rPr>
        <w:t>2</w:t>
      </w:r>
      <w:r w:rsidRPr="005761F0">
        <w:rPr>
          <w:rFonts w:ascii="Times New Roman" w:hAnsi="Times New Roman"/>
          <w:sz w:val="28"/>
          <w:szCs w:val="28"/>
        </w:rPr>
        <w:t xml:space="preserve"> году:</w:t>
      </w:r>
    </w:p>
    <w:tbl>
      <w:tblPr>
        <w:tblpPr w:leftFromText="180" w:rightFromText="180" w:vertAnchor="text" w:horzAnchor="page" w:tblpX="728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60"/>
        <w:gridCol w:w="1777"/>
        <w:gridCol w:w="1843"/>
        <w:gridCol w:w="1559"/>
        <w:gridCol w:w="1843"/>
        <w:gridCol w:w="1843"/>
        <w:gridCol w:w="1842"/>
      </w:tblGrid>
      <w:tr w:rsidR="005761F0" w:rsidRPr="000D3451" w14:paraId="6B29E5D5" w14:textId="77777777" w:rsidTr="00146032">
        <w:trPr>
          <w:trHeight w:val="558"/>
        </w:trPr>
        <w:tc>
          <w:tcPr>
            <w:tcW w:w="993" w:type="dxa"/>
            <w:vMerge w:val="restart"/>
          </w:tcPr>
          <w:p w14:paraId="58E948F0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  <w:vMerge w:val="restart"/>
          </w:tcPr>
          <w:p w14:paraId="08A007B7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Номер ДОУ, населенный пункт</w:t>
            </w:r>
          </w:p>
        </w:tc>
        <w:tc>
          <w:tcPr>
            <w:tcW w:w="1777" w:type="dxa"/>
          </w:tcPr>
          <w:p w14:paraId="7E54B9DD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32">
              <w:rPr>
                <w:rFonts w:ascii="Times New Roman" w:hAnsi="Times New Roman"/>
                <w:b/>
                <w:sz w:val="24"/>
                <w:szCs w:val="24"/>
              </w:rPr>
              <w:t>Полные семьи</w:t>
            </w:r>
          </w:p>
        </w:tc>
        <w:tc>
          <w:tcPr>
            <w:tcW w:w="1843" w:type="dxa"/>
          </w:tcPr>
          <w:p w14:paraId="136B50F1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Из них многодетные семьи</w:t>
            </w:r>
          </w:p>
        </w:tc>
        <w:tc>
          <w:tcPr>
            <w:tcW w:w="1559" w:type="dxa"/>
          </w:tcPr>
          <w:p w14:paraId="170CF88F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Из них неблагополучные семьи</w:t>
            </w:r>
          </w:p>
          <w:p w14:paraId="67A8329B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AA480A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32">
              <w:rPr>
                <w:rFonts w:ascii="Times New Roman" w:hAnsi="Times New Roman"/>
                <w:b/>
                <w:sz w:val="24"/>
                <w:szCs w:val="24"/>
              </w:rPr>
              <w:t xml:space="preserve">Неполные </w:t>
            </w:r>
          </w:p>
          <w:p w14:paraId="319A7868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b/>
                <w:sz w:val="24"/>
                <w:szCs w:val="24"/>
              </w:rPr>
              <w:t>семьи</w:t>
            </w:r>
          </w:p>
        </w:tc>
        <w:tc>
          <w:tcPr>
            <w:tcW w:w="1843" w:type="dxa"/>
          </w:tcPr>
          <w:p w14:paraId="0E0A0048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Из них многодетные семьи </w:t>
            </w:r>
          </w:p>
        </w:tc>
        <w:tc>
          <w:tcPr>
            <w:tcW w:w="1842" w:type="dxa"/>
          </w:tcPr>
          <w:p w14:paraId="30B97D1C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Из них неблагополучные семьи</w:t>
            </w:r>
          </w:p>
          <w:p w14:paraId="5701626D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1F0" w:rsidRPr="000D3451" w14:paraId="7ACB75BB" w14:textId="77777777" w:rsidTr="00146032">
        <w:trPr>
          <w:trHeight w:val="312"/>
        </w:trPr>
        <w:tc>
          <w:tcPr>
            <w:tcW w:w="993" w:type="dxa"/>
            <w:vMerge/>
          </w:tcPr>
          <w:p w14:paraId="41630E58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14:paraId="102A2A73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CAB4782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14:paraId="11E315E1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843" w:type="dxa"/>
          </w:tcPr>
          <w:p w14:paraId="4FCB0F6F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14:paraId="3C1C0618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559" w:type="dxa"/>
          </w:tcPr>
          <w:p w14:paraId="1A22885C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14:paraId="39D5E965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843" w:type="dxa"/>
          </w:tcPr>
          <w:p w14:paraId="5E679577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14:paraId="46DDE4E6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843" w:type="dxa"/>
          </w:tcPr>
          <w:p w14:paraId="49A33042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14:paraId="147F329D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842" w:type="dxa"/>
          </w:tcPr>
          <w:p w14:paraId="6EC57451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14:paraId="280C4BFA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</w:tr>
      <w:tr w:rsidR="005761F0" w:rsidRPr="000D3451" w14:paraId="16DB8514" w14:textId="77777777" w:rsidTr="00146032">
        <w:trPr>
          <w:trHeight w:val="312"/>
        </w:trPr>
        <w:tc>
          <w:tcPr>
            <w:tcW w:w="993" w:type="dxa"/>
          </w:tcPr>
          <w:p w14:paraId="6A7084D0" w14:textId="77777777" w:rsidR="005761F0" w:rsidRPr="00146032" w:rsidRDefault="005761F0" w:rsidP="001460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79A3FF65" w14:textId="77777777" w:rsidR="005761F0" w:rsidRPr="00146032" w:rsidRDefault="005761F0" w:rsidP="001460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МКДОУ «Детский сад №17»</w:t>
            </w:r>
          </w:p>
          <w:p w14:paraId="2389ABBF" w14:textId="77777777" w:rsidR="005761F0" w:rsidRPr="00146032" w:rsidRDefault="005761F0" w:rsidP="001460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777" w:type="dxa"/>
          </w:tcPr>
          <w:p w14:paraId="738E8125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23/51</w:t>
            </w:r>
          </w:p>
        </w:tc>
        <w:tc>
          <w:tcPr>
            <w:tcW w:w="1843" w:type="dxa"/>
          </w:tcPr>
          <w:p w14:paraId="3CFD6293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9/29</w:t>
            </w:r>
          </w:p>
        </w:tc>
        <w:tc>
          <w:tcPr>
            <w:tcW w:w="1559" w:type="dxa"/>
          </w:tcPr>
          <w:p w14:paraId="5FBB7E3D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3" w:type="dxa"/>
          </w:tcPr>
          <w:p w14:paraId="36E6C606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7/11</w:t>
            </w:r>
          </w:p>
        </w:tc>
        <w:tc>
          <w:tcPr>
            <w:tcW w:w="1843" w:type="dxa"/>
          </w:tcPr>
          <w:p w14:paraId="4E47A22E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842" w:type="dxa"/>
          </w:tcPr>
          <w:p w14:paraId="2D259BEC" w14:textId="77777777"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</w:tbl>
    <w:p w14:paraId="7E8D09A8" w14:textId="77777777" w:rsidR="00F53A33" w:rsidRDefault="00F53A33" w:rsidP="00F5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8777C" w14:textId="77777777" w:rsidR="005761F0" w:rsidRPr="005761F0" w:rsidRDefault="005761F0" w:rsidP="005761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5761F0">
        <w:rPr>
          <w:sz w:val="28"/>
          <w:szCs w:val="28"/>
        </w:rPr>
        <w:t>Воспитательная работа строится с учетом индивидуальных особенностей  детей, с использованием разнообразных форм и методов, в тесной  взаимосвязи воспитателей, специалистов и родителей. </w:t>
      </w:r>
    </w:p>
    <w:p w14:paraId="56CC707D" w14:textId="3C427C49" w:rsidR="005761F0" w:rsidRPr="005761F0" w:rsidRDefault="005761F0" w:rsidP="005761F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761F0">
        <w:rPr>
          <w:rFonts w:ascii="Times New Roman" w:hAnsi="Times New Roman" w:cs="Times New Roman"/>
          <w:color w:val="000000"/>
          <w:sz w:val="28"/>
          <w:szCs w:val="28"/>
        </w:rPr>
        <w:t>С 01.09.202</w:t>
      </w:r>
      <w:r w:rsidR="0049371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61F0">
        <w:rPr>
          <w:rFonts w:ascii="Times New Roman" w:hAnsi="Times New Roman" w:cs="Times New Roman"/>
          <w:color w:val="000000"/>
          <w:sz w:val="28"/>
          <w:szCs w:val="28"/>
        </w:rPr>
        <w:t xml:space="preserve"> г. ДОУ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 Родители ознакомлены с программой воспитания и выражают удовлетворенность воспитательным процессом в детском саду. Некоторые 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 новый учебный  год.</w:t>
      </w:r>
    </w:p>
    <w:p w14:paraId="7C045E32" w14:textId="77777777" w:rsidR="005761F0" w:rsidRPr="00CF2FA3" w:rsidRDefault="005761F0" w:rsidP="005761F0">
      <w:pPr>
        <w:pStyle w:val="Default"/>
        <w:jc w:val="both"/>
        <w:rPr>
          <w:b/>
          <w:sz w:val="28"/>
          <w:szCs w:val="28"/>
        </w:rPr>
      </w:pPr>
      <w:r w:rsidRPr="00CF2FA3">
        <w:rPr>
          <w:b/>
          <w:sz w:val="28"/>
          <w:szCs w:val="28"/>
        </w:rPr>
        <w:t>Дополнительное образование.</w:t>
      </w:r>
    </w:p>
    <w:p w14:paraId="4E9EAEDB" w14:textId="77777777" w:rsidR="005761F0" w:rsidRPr="00CF2FA3" w:rsidRDefault="005761F0" w:rsidP="005761F0">
      <w:pPr>
        <w:pStyle w:val="Default"/>
        <w:jc w:val="both"/>
        <w:rPr>
          <w:b/>
          <w:sz w:val="28"/>
          <w:szCs w:val="28"/>
        </w:rPr>
      </w:pPr>
    </w:p>
    <w:p w14:paraId="38A6E9CA" w14:textId="77777777" w:rsidR="005761F0" w:rsidRPr="00CF2FA3" w:rsidRDefault="005761F0" w:rsidP="005761F0">
      <w:pPr>
        <w:pStyle w:val="Default"/>
        <w:jc w:val="both"/>
        <w:rPr>
          <w:b/>
          <w:sz w:val="28"/>
          <w:szCs w:val="28"/>
        </w:rPr>
      </w:pPr>
      <w:r>
        <w:t xml:space="preserve">        </w:t>
      </w:r>
      <w:r w:rsidRPr="00CF2FA3">
        <w:rPr>
          <w:sz w:val="28"/>
          <w:szCs w:val="28"/>
        </w:rPr>
        <w:t>Дополнительное образование является составной частью образовательной системы детского сада осуществляется в соответствии с учебным планом. Работа по дополнительному образованию рационально сочетается с выполнением программных задач. Расписание непосредственно образовательной деятельности кружковой работы составлена с учетом возрастных и психологических особенностей дошкольников и исключает возможность перегрузки</w:t>
      </w:r>
    </w:p>
    <w:p w14:paraId="7663C93D" w14:textId="77777777" w:rsidR="00F53A33" w:rsidRDefault="005761F0" w:rsidP="0057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F0">
        <w:rPr>
          <w:rFonts w:ascii="Times New Roman" w:hAnsi="Times New Roman" w:cs="Times New Roman"/>
          <w:sz w:val="28"/>
          <w:szCs w:val="28"/>
        </w:rPr>
        <w:t xml:space="preserve">         Основная цель  -  вызвать детский интерес к окружающему нас миру, создать условия для формирования экологической культуры детей, основной чертой которой является ответственное отношение к природе, научить ребенка через экспериментальную деятельность делать выводы и умозаключения; способствовать становлению у детей дошкольного возраста эколгической культуры, ценностей здорового образа жизни. </w:t>
      </w:r>
    </w:p>
    <w:p w14:paraId="6D2C27B6" w14:textId="77777777" w:rsidR="00F53A33" w:rsidRDefault="00F53A33" w:rsidP="0057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организовано  дополнительное образование    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  через  кружковую  работу  и  используются  дополнительные  программы  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6A3C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1FC6960" w14:textId="77777777"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Кружок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эстетической</w:t>
      </w:r>
      <w:r w:rsidRPr="006A3C56">
        <w:rPr>
          <w:rFonts w:ascii="Times New Roman" w:hAnsi="Times New Roman" w:cs="Times New Roman"/>
          <w:sz w:val="28"/>
          <w:szCs w:val="28"/>
        </w:rPr>
        <w:t xml:space="preserve"> 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3C5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63763E" w14:textId="77777777"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    -  к</w:t>
      </w:r>
      <w:r>
        <w:rPr>
          <w:rFonts w:ascii="Times New Roman" w:hAnsi="Times New Roman" w:cs="Times New Roman"/>
          <w:sz w:val="28"/>
          <w:szCs w:val="28"/>
        </w:rPr>
        <w:t xml:space="preserve">ружок «Маленькие умельцы»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-  для  детей    младшей  группы</w:t>
      </w:r>
      <w:r w:rsidR="00CB5C3A">
        <w:rPr>
          <w:rFonts w:ascii="Times New Roman" w:hAnsi="Times New Roman" w:cs="Times New Roman"/>
          <w:sz w:val="28"/>
          <w:szCs w:val="28"/>
        </w:rPr>
        <w:t xml:space="preserve"> (  1</w:t>
      </w:r>
      <w:r w:rsidR="00EE4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14:paraId="11BC17B8" w14:textId="77777777"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кружок  «Умелые  ручки»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 для  детей  </w:t>
      </w:r>
      <w:r>
        <w:rPr>
          <w:rFonts w:ascii="Times New Roman" w:hAnsi="Times New Roman" w:cs="Times New Roman"/>
          <w:sz w:val="28"/>
          <w:szCs w:val="28"/>
        </w:rPr>
        <w:t>старшей г</w:t>
      </w:r>
      <w:r w:rsidRPr="006A3C56">
        <w:rPr>
          <w:rFonts w:ascii="Times New Roman" w:hAnsi="Times New Roman" w:cs="Times New Roman"/>
          <w:sz w:val="28"/>
          <w:szCs w:val="28"/>
        </w:rPr>
        <w:t>руппы</w:t>
      </w:r>
      <w:r w:rsidR="007302BF">
        <w:rPr>
          <w:rFonts w:ascii="Times New Roman" w:hAnsi="Times New Roman" w:cs="Times New Roman"/>
          <w:sz w:val="28"/>
          <w:szCs w:val="28"/>
        </w:rPr>
        <w:t xml:space="preserve"> ( до 1</w:t>
      </w:r>
      <w:r w:rsidR="00F53A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14:paraId="77E6B699" w14:textId="77777777"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Кружок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</w:t>
      </w:r>
      <w:r w:rsidR="00EE4029">
        <w:rPr>
          <w:rFonts w:ascii="Times New Roman" w:hAnsi="Times New Roman" w:cs="Times New Roman"/>
          <w:sz w:val="28"/>
          <w:szCs w:val="28"/>
        </w:rPr>
        <w:t xml:space="preserve">естественно –научного  </w:t>
      </w:r>
      <w:r w:rsidR="00EE4029" w:rsidRPr="00EB6CB7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6A3C56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8F7F3BB" w14:textId="77777777"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       - кружок  « Юный  эколог»  -  для  детей  </w:t>
      </w:r>
      <w:r>
        <w:rPr>
          <w:rFonts w:ascii="Times New Roman" w:hAnsi="Times New Roman" w:cs="Times New Roman"/>
          <w:sz w:val="28"/>
          <w:szCs w:val="28"/>
        </w:rPr>
        <w:t>подготовительной  группы ( 1</w:t>
      </w:r>
      <w:r w:rsidR="00F53A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детей );</w:t>
      </w:r>
      <w:r w:rsidRPr="006A3C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E395C" w14:textId="77777777"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Работа  кружков  организована  во второй половине дня, </w:t>
      </w:r>
      <w:r w:rsidR="007302BF">
        <w:rPr>
          <w:rFonts w:ascii="Times New Roman" w:hAnsi="Times New Roman" w:cs="Times New Roman"/>
          <w:sz w:val="28"/>
          <w:szCs w:val="28"/>
        </w:rPr>
        <w:t xml:space="preserve"> в</w:t>
      </w:r>
      <w:r w:rsidR="00EE4029">
        <w:rPr>
          <w:rFonts w:ascii="Times New Roman" w:hAnsi="Times New Roman" w:cs="Times New Roman"/>
          <w:sz w:val="28"/>
          <w:szCs w:val="28"/>
        </w:rPr>
        <w:t xml:space="preserve"> </w:t>
      </w:r>
      <w:r w:rsidR="007302BF">
        <w:rPr>
          <w:rFonts w:ascii="Times New Roman" w:hAnsi="Times New Roman" w:cs="Times New Roman"/>
          <w:sz w:val="28"/>
          <w:szCs w:val="28"/>
        </w:rPr>
        <w:t>соответствии с</w:t>
      </w:r>
      <w:r w:rsidR="00EE4029">
        <w:rPr>
          <w:rFonts w:ascii="Times New Roman" w:hAnsi="Times New Roman" w:cs="Times New Roman"/>
          <w:sz w:val="28"/>
          <w:szCs w:val="28"/>
        </w:rPr>
        <w:t xml:space="preserve"> </w:t>
      </w:r>
      <w:r w:rsidR="007302BF">
        <w:rPr>
          <w:rFonts w:ascii="Times New Roman" w:hAnsi="Times New Roman" w:cs="Times New Roman"/>
          <w:sz w:val="28"/>
          <w:szCs w:val="28"/>
        </w:rPr>
        <w:t xml:space="preserve">учебным планом и расписанием НОД,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один раз  в  неделю.</w:t>
      </w:r>
    </w:p>
    <w:p w14:paraId="52FB2B87" w14:textId="77777777" w:rsidR="005761F0" w:rsidRPr="005761F0" w:rsidRDefault="005761F0" w:rsidP="005761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1F0">
        <w:rPr>
          <w:rFonts w:ascii="Times New Roman" w:hAnsi="Times New Roman" w:cs="Times New Roman"/>
          <w:color w:val="000000"/>
          <w:sz w:val="28"/>
          <w:szCs w:val="28"/>
        </w:rPr>
        <w:t xml:space="preserve">       1. Экологическое развитие : кружок « Юный эколог»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</w:t>
      </w:r>
      <w:r w:rsidRPr="005761F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на  основе 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С.Н.Николаева «Юный эколог». </w:t>
      </w:r>
      <w:r w:rsidRPr="00576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1F0">
        <w:rPr>
          <w:rFonts w:ascii="Times New Roman" w:hAnsi="Times New Roman" w:cs="Times New Roman"/>
          <w:sz w:val="28"/>
          <w:szCs w:val="28"/>
        </w:rPr>
        <w:t xml:space="preserve">Основная цель  -  вызвать детский интерес к окружающему нас миру, создать условия для формирования экологической культуры детей, основной чертой которой является ответственное отношение к природе, научить ребенка через </w:t>
      </w:r>
      <w:r w:rsidRPr="005761F0">
        <w:rPr>
          <w:rFonts w:ascii="Times New Roman" w:hAnsi="Times New Roman" w:cs="Times New Roman"/>
          <w:sz w:val="28"/>
          <w:szCs w:val="28"/>
        </w:rPr>
        <w:lastRenderedPageBreak/>
        <w:t>экспериментальную деятельность делать выводы и умозаключения; способствовать становлению у детей дошкольного возраста экологической культуры, ценностей здорового образа жизни.</w:t>
      </w:r>
    </w:p>
    <w:p w14:paraId="08C1C139" w14:textId="77777777" w:rsidR="005761F0" w:rsidRPr="005761F0" w:rsidRDefault="005761F0" w:rsidP="00576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F0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1F0">
        <w:rPr>
          <w:rFonts w:ascii="Times New Roman" w:hAnsi="Times New Roman" w:cs="Times New Roman"/>
          <w:sz w:val="28"/>
          <w:szCs w:val="28"/>
        </w:rPr>
        <w:t>Художественно – эстетическое развитие: кружок «</w:t>
      </w:r>
      <w:r>
        <w:rPr>
          <w:rFonts w:ascii="Times New Roman" w:hAnsi="Times New Roman" w:cs="Times New Roman"/>
          <w:sz w:val="28"/>
          <w:szCs w:val="28"/>
        </w:rPr>
        <w:t xml:space="preserve"> Маленькие умельцы» ( для детей мл. группы) и кружок  «Умелые  ручки»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 для  детей  </w:t>
      </w:r>
      <w:r>
        <w:rPr>
          <w:rFonts w:ascii="Times New Roman" w:hAnsi="Times New Roman" w:cs="Times New Roman"/>
          <w:sz w:val="28"/>
          <w:szCs w:val="28"/>
        </w:rPr>
        <w:t>старшей г</w:t>
      </w:r>
      <w:r w:rsidRPr="006A3C56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,  программы разработаны на основе </w:t>
      </w:r>
      <w:r w:rsidRPr="005761F0">
        <w:rPr>
          <w:rFonts w:ascii="Times New Roman" w:hAnsi="Times New Roman" w:cs="Times New Roman"/>
          <w:sz w:val="28"/>
          <w:szCs w:val="28"/>
        </w:rPr>
        <w:t xml:space="preserve"> </w:t>
      </w:r>
      <w:r w:rsidRPr="0057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1F0">
        <w:rPr>
          <w:rFonts w:ascii="Times New Roman" w:hAnsi="Times New Roman" w:cs="Times New Roman"/>
          <w:sz w:val="28"/>
          <w:szCs w:val="28"/>
        </w:rPr>
        <w:t xml:space="preserve">И.А.Лыкова «Цветные ладошки»: Программа художественного воспитания, обучения и развития детей 2-7 лет) </w:t>
      </w:r>
      <w:r w:rsidRPr="005761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761F0">
        <w:rPr>
          <w:rFonts w:ascii="Times New Roman" w:hAnsi="Times New Roman" w:cs="Times New Roman"/>
          <w:sz w:val="28"/>
          <w:szCs w:val="28"/>
        </w:rPr>
        <w:t>задачами кружка является научить детей разнообразным нетрадиционным способам рисования, используя рисование пальцами, тычками, кляксографией, путем экспериментирования с различными материалами, а также комбинировать  разные материалы, таким  занятиям отводится роль источника фантазии, творчества , самостоятельности.</w:t>
      </w:r>
    </w:p>
    <w:p w14:paraId="0C1E5FC2" w14:textId="77777777" w:rsidR="005761F0" w:rsidRPr="005761F0" w:rsidRDefault="005761F0" w:rsidP="005761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61F0">
        <w:rPr>
          <w:rFonts w:ascii="Times New Roman" w:hAnsi="Times New Roman" w:cs="Times New Roman"/>
          <w:sz w:val="28"/>
          <w:szCs w:val="28"/>
        </w:rPr>
        <w:t>В дополнительном образовании  ДОУ задействовано более 70 процентов  воспитанников .</w:t>
      </w:r>
    </w:p>
    <w:p w14:paraId="044C43DC" w14:textId="77777777" w:rsidR="005761F0" w:rsidRDefault="005761F0" w:rsidP="005761F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318D8">
        <w:rPr>
          <w:b/>
          <w:sz w:val="28"/>
          <w:szCs w:val="28"/>
        </w:rPr>
        <w:t>. Оценка системы управления организацией.</w:t>
      </w:r>
    </w:p>
    <w:p w14:paraId="7CD4131A" w14:textId="77777777" w:rsidR="00794FA1" w:rsidRPr="00720F91" w:rsidRDefault="005761F0" w:rsidP="00794F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761F0">
        <w:rPr>
          <w:sz w:val="28"/>
          <w:szCs w:val="28"/>
        </w:rPr>
        <w:t>Управление Учреждением осуществляется в соответствии с законодательством  Российской Федерации</w:t>
      </w:r>
      <w:r w:rsidR="00794FA1">
        <w:rPr>
          <w:sz w:val="28"/>
          <w:szCs w:val="28"/>
        </w:rPr>
        <w:t xml:space="preserve">, </w:t>
      </w:r>
      <w:r w:rsidR="00794FA1" w:rsidRPr="00794FA1">
        <w:rPr>
          <w:color w:val="000000"/>
          <w:sz w:val="28"/>
          <w:szCs w:val="28"/>
        </w:rPr>
        <w:t xml:space="preserve"> </w:t>
      </w:r>
      <w:r w:rsidR="00794FA1">
        <w:rPr>
          <w:color w:val="000000"/>
          <w:sz w:val="28"/>
          <w:szCs w:val="28"/>
        </w:rPr>
        <w:t>с учетом особенностей, установленных  Уставом МКДОУ «Детский сад №17»</w:t>
      </w:r>
      <w:r w:rsidR="00794FA1" w:rsidRPr="00720F91">
        <w:rPr>
          <w:color w:val="000000"/>
          <w:sz w:val="28"/>
          <w:szCs w:val="28"/>
        </w:rPr>
        <w:t>.</w:t>
      </w:r>
    </w:p>
    <w:p w14:paraId="6EEDD7E2" w14:textId="77777777" w:rsidR="005761F0" w:rsidRDefault="005761F0" w:rsidP="00576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20F91">
        <w:rPr>
          <w:color w:val="000000"/>
          <w:sz w:val="28"/>
          <w:szCs w:val="28"/>
        </w:rPr>
        <w:t xml:space="preserve">Управление Учреждением </w:t>
      </w:r>
      <w:r>
        <w:rPr>
          <w:color w:val="000000"/>
          <w:sz w:val="28"/>
          <w:szCs w:val="28"/>
        </w:rPr>
        <w:t>осуществляется на основе сочетания принципов</w:t>
      </w:r>
      <w:r w:rsidRPr="00720F91">
        <w:rPr>
          <w:color w:val="000000"/>
          <w:sz w:val="28"/>
          <w:szCs w:val="28"/>
        </w:rPr>
        <w:t xml:space="preserve"> единоначалия и </w:t>
      </w:r>
      <w:r>
        <w:rPr>
          <w:color w:val="000000"/>
          <w:sz w:val="28"/>
          <w:szCs w:val="28"/>
        </w:rPr>
        <w:t>коллегиальности. В образовательной организации формируются коллегиальные органы управления:</w:t>
      </w:r>
    </w:p>
    <w:p w14:paraId="357FFAA7" w14:textId="77777777" w:rsidR="005761F0" w:rsidRDefault="005761F0" w:rsidP="00576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20F91">
        <w:rPr>
          <w:color w:val="000000"/>
          <w:sz w:val="28"/>
          <w:szCs w:val="28"/>
        </w:rPr>
        <w:t>бщ</w:t>
      </w:r>
      <w:r>
        <w:rPr>
          <w:color w:val="000000"/>
          <w:sz w:val="28"/>
          <w:szCs w:val="28"/>
        </w:rPr>
        <w:t>ее собрание работников</w:t>
      </w:r>
      <w:r w:rsidRPr="00720F91">
        <w:rPr>
          <w:color w:val="000000"/>
          <w:sz w:val="28"/>
          <w:szCs w:val="28"/>
        </w:rPr>
        <w:t xml:space="preserve">, </w:t>
      </w:r>
    </w:p>
    <w:p w14:paraId="09BFB4C2" w14:textId="77777777" w:rsidR="005761F0" w:rsidRDefault="005761F0" w:rsidP="00576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720F91">
        <w:rPr>
          <w:color w:val="000000"/>
          <w:sz w:val="28"/>
          <w:szCs w:val="28"/>
        </w:rPr>
        <w:t>едагогический совет</w:t>
      </w:r>
    </w:p>
    <w:p w14:paraId="1A863305" w14:textId="77777777" w:rsidR="005761F0" w:rsidRPr="00E52011" w:rsidRDefault="005761F0" w:rsidP="00576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720F91">
        <w:rPr>
          <w:color w:val="000000"/>
          <w:sz w:val="28"/>
          <w:szCs w:val="28"/>
        </w:rPr>
        <w:t xml:space="preserve">опечительский совет. 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296017AA" w14:textId="77777777" w:rsidR="005761F0" w:rsidRDefault="005761F0" w:rsidP="005761F0">
      <w:pPr>
        <w:pStyle w:val="Default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2"/>
        <w:gridCol w:w="12852"/>
      </w:tblGrid>
      <w:tr w:rsidR="005761F0" w14:paraId="7D43868C" w14:textId="77777777" w:rsidTr="005761F0">
        <w:tc>
          <w:tcPr>
            <w:tcW w:w="0" w:type="auto"/>
          </w:tcPr>
          <w:p w14:paraId="6678AE38" w14:textId="77777777" w:rsidR="005761F0" w:rsidRPr="00C93B51" w:rsidRDefault="005761F0" w:rsidP="005761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</w:tcPr>
          <w:p w14:paraId="3EC095E7" w14:textId="77777777" w:rsidR="005761F0" w:rsidRPr="00C93B51" w:rsidRDefault="005761F0" w:rsidP="005761F0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Функции</w:t>
            </w:r>
          </w:p>
        </w:tc>
      </w:tr>
      <w:tr w:rsidR="005761F0" w14:paraId="63D40E4E" w14:textId="77777777" w:rsidTr="005761F0">
        <w:tc>
          <w:tcPr>
            <w:tcW w:w="0" w:type="auto"/>
          </w:tcPr>
          <w:p w14:paraId="228D9B94" w14:textId="77777777" w:rsidR="005761F0" w:rsidRPr="005761F0" w:rsidRDefault="005761F0" w:rsidP="005761F0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5761F0">
              <w:rPr>
                <w:rStyle w:val="a9"/>
                <w:b w:val="0"/>
                <w:color w:val="000000"/>
                <w:sz w:val="28"/>
                <w:szCs w:val="28"/>
              </w:rPr>
              <w:t>Заведующий</w:t>
            </w:r>
          </w:p>
          <w:p w14:paraId="2D9633D7" w14:textId="77777777" w:rsidR="005761F0" w:rsidRPr="00C93B51" w:rsidRDefault="005761F0" w:rsidP="005761F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4F85FC" w14:textId="77777777" w:rsidR="005761F0" w:rsidRPr="00C93B51" w:rsidRDefault="005761F0" w:rsidP="005761F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3B51">
              <w:rPr>
                <w:color w:val="000000"/>
                <w:sz w:val="28"/>
                <w:szCs w:val="28"/>
              </w:rPr>
              <w:t xml:space="preserve">Единоличным исполнительным органом Учреждения является заведующий, который назначается и освобождается от  должности Учредителем, осуществляет текущее руководство деятельностью Учреждением, является главным исполнительным органом ,  прошедший обязательную аттестацию. </w:t>
            </w:r>
          </w:p>
        </w:tc>
      </w:tr>
      <w:tr w:rsidR="005761F0" w14:paraId="61D92E82" w14:textId="77777777" w:rsidTr="005761F0">
        <w:tc>
          <w:tcPr>
            <w:tcW w:w="0" w:type="auto"/>
          </w:tcPr>
          <w:p w14:paraId="5935A69E" w14:textId="77777777" w:rsidR="005761F0" w:rsidRPr="00C93B51" w:rsidRDefault="005761F0" w:rsidP="005761F0">
            <w:pPr>
              <w:pStyle w:val="Default"/>
              <w:jc w:val="both"/>
              <w:rPr>
                <w:sz w:val="28"/>
                <w:szCs w:val="28"/>
              </w:rPr>
            </w:pPr>
            <w:r w:rsidRPr="00C93B51">
              <w:rPr>
                <w:sz w:val="28"/>
                <w:szCs w:val="28"/>
              </w:rPr>
              <w:t>Попечительский совет</w:t>
            </w:r>
          </w:p>
        </w:tc>
        <w:tc>
          <w:tcPr>
            <w:tcW w:w="0" w:type="auto"/>
          </w:tcPr>
          <w:p w14:paraId="7A45E4E5" w14:textId="77777777" w:rsidR="005761F0" w:rsidRPr="00E52011" w:rsidRDefault="005761F0" w:rsidP="005761F0">
            <w:pPr>
              <w:ind w:firstLine="357"/>
              <w:jc w:val="both"/>
              <w:rPr>
                <w:rStyle w:val="c0"/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 xml:space="preserve"> Является </w:t>
            </w:r>
            <w:r w:rsidRPr="00E52011">
              <w:rPr>
                <w:rStyle w:val="c0"/>
                <w:rFonts w:ascii="Times New Roman" w:eastAsia="Calibri" w:hAnsi="Times New Roman" w:cs="Times New Roman"/>
              </w:rPr>
              <w:t>коллегиальным органом управления Учреждения, действует на основании положения о Попечительском совете Учреждения.</w:t>
            </w:r>
          </w:p>
          <w:p w14:paraId="666B1BCD" w14:textId="77777777" w:rsidR="005761F0" w:rsidRPr="00E52011" w:rsidRDefault="005761F0" w:rsidP="005761F0">
            <w:pPr>
              <w:ind w:firstLine="357"/>
              <w:jc w:val="both"/>
              <w:rPr>
                <w:rStyle w:val="c0"/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 xml:space="preserve">Попечительский совет занимается совершенствованием деятельности и развития Учреждения и осуществляет свою деятельность на безвозмездной основе.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Style w:val="c0"/>
                <w:rFonts w:ascii="Times New Roman" w:eastAsia="Calibri" w:hAnsi="Times New Roman" w:cs="Times New Roman"/>
              </w:rPr>
              <w:t>Цель Попечительского совета – содействовать эффективному функционированию и развитию Учреждения путем привлечения</w:t>
            </w:r>
            <w:r>
              <w:rPr>
                <w:rStyle w:val="c0"/>
                <w:rFonts w:ascii="Calibri" w:eastAsia="Calibri" w:hAnsi="Calibri" w:cs="Times New Roman"/>
              </w:rPr>
              <w:t xml:space="preserve"> </w:t>
            </w:r>
            <w:r w:rsidRPr="00E52011">
              <w:rPr>
                <w:rStyle w:val="c0"/>
                <w:rFonts w:ascii="Times New Roman" w:eastAsia="Calibri" w:hAnsi="Times New Roman" w:cs="Times New Roman"/>
              </w:rPr>
              <w:t>дополнительных источников внебюджетного финансирования, укрепление связей с другими организациями.</w:t>
            </w:r>
          </w:p>
          <w:p w14:paraId="361675FE" w14:textId="77777777" w:rsidR="005761F0" w:rsidRPr="00D50997" w:rsidRDefault="005761F0" w:rsidP="005761F0">
            <w:pPr>
              <w:ind w:firstLine="357"/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lastRenderedPageBreak/>
              <w:t xml:space="preserve">   </w:t>
            </w:r>
            <w:r w:rsidRPr="00E52011">
              <w:rPr>
                <w:rFonts w:ascii="Times New Roman" w:eastAsia="Calibri" w:hAnsi="Times New Roman" w:cs="Times New Roman"/>
                <w:spacing w:val="-2"/>
              </w:rPr>
              <w:t>Для обеспечения уставной деятельности Учреждения издают следующие локальные  акты: правила;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  <w:spacing w:val="-2"/>
              </w:rPr>
              <w:t>положения</w:t>
            </w:r>
            <w:r w:rsidRPr="00E52011">
              <w:rPr>
                <w:rFonts w:ascii="Times New Roman" w:eastAsia="Calibri" w:hAnsi="Times New Roman" w:cs="Times New Roman"/>
              </w:rPr>
              <w:t>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  <w:spacing w:val="-2"/>
              </w:rPr>
              <w:t>штатное расписание;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учебный план, годовые календарные учебные графики;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расписание непосредственно образовательной деятельности;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  <w:spacing w:val="-1"/>
              </w:rPr>
              <w:t>инструкции;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должностные инструкции;</w:t>
            </w:r>
            <w:r w:rsidRPr="00E52011">
              <w:rPr>
                <w:rFonts w:ascii="Times New Roman" w:eastAsia="Calibri" w:hAnsi="Times New Roman" w:cs="Times New Roman"/>
                <w:spacing w:val="1"/>
              </w:rPr>
              <w:t xml:space="preserve"> приказы заведующего Учреждением;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графики</w:t>
            </w:r>
            <w:r>
              <w:rPr>
                <w:rFonts w:ascii="Times New Roman" w:eastAsia="Calibri" w:hAnsi="Times New Roman" w:cs="Times New Roman"/>
              </w:rPr>
              <w:t xml:space="preserve"> и </w:t>
            </w:r>
            <w:r w:rsidRPr="00E52011">
              <w:rPr>
                <w:rFonts w:ascii="Times New Roman" w:eastAsia="Calibri" w:hAnsi="Times New Roman" w:cs="Times New Roman"/>
                <w:color w:val="000000"/>
                <w:highlight w:val="white"/>
              </w:rPr>
              <w:t>иные локальные  акты,  не противоречащие законо</w:t>
            </w:r>
            <w:r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дательству Российской Федерации или </w:t>
            </w:r>
            <w:r w:rsidRPr="00E52011"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 Уставу</w:t>
            </w:r>
            <w:r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 ДОУ</w:t>
            </w:r>
            <w:r w:rsidRPr="00E52011">
              <w:rPr>
                <w:rFonts w:ascii="Times New Roman" w:eastAsia="Calibri" w:hAnsi="Times New Roman" w:cs="Times New Roman"/>
                <w:color w:val="000000"/>
                <w:highlight w:val="white"/>
              </w:rPr>
              <w:t>.</w:t>
            </w:r>
          </w:p>
          <w:p w14:paraId="16B9680B" w14:textId="77777777" w:rsidR="005761F0" w:rsidRDefault="005761F0" w:rsidP="005761F0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5761F0" w14:paraId="1D3137F1" w14:textId="77777777" w:rsidTr="005761F0">
        <w:tc>
          <w:tcPr>
            <w:tcW w:w="0" w:type="auto"/>
          </w:tcPr>
          <w:p w14:paraId="63DA1A20" w14:textId="77777777" w:rsidR="005761F0" w:rsidRPr="00794FA1" w:rsidRDefault="005761F0" w:rsidP="005761F0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94FA1">
              <w:rPr>
                <w:rStyle w:val="a9"/>
                <w:b w:val="0"/>
                <w:color w:val="000000"/>
                <w:sz w:val="30"/>
                <w:szCs w:val="30"/>
              </w:rPr>
              <w:t>Педагогический совет</w:t>
            </w:r>
          </w:p>
          <w:p w14:paraId="412922DA" w14:textId="77777777" w:rsidR="005761F0" w:rsidRDefault="005761F0" w:rsidP="005761F0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22AEE3E" w14:textId="77777777"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2011">
              <w:rPr>
                <w:rFonts w:ascii="Times New Roman" w:eastAsia="Calibri" w:hAnsi="Times New Roman" w:cs="Times New Roman"/>
              </w:rPr>
              <w:t xml:space="preserve">Управление педагогической деятельностью 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Учреждения </w:t>
            </w:r>
            <w:r w:rsidRPr="00E52011">
              <w:rPr>
                <w:rFonts w:ascii="Times New Roman" w:eastAsia="Calibri" w:hAnsi="Times New Roman" w:cs="Times New Roman"/>
              </w:rPr>
              <w:t>осуществляет Педагогический совет. Порядок формирования и деятельности Педагогического совета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Учреждения</w:t>
            </w:r>
            <w:r w:rsidRPr="00E52011">
              <w:rPr>
                <w:rFonts w:ascii="Times New Roman" w:eastAsia="Calibri" w:hAnsi="Times New Roman" w:cs="Times New Roman"/>
              </w:rPr>
              <w:t>, его компетенция определяется Поло</w:t>
            </w:r>
            <w:r w:rsidR="00794FA1">
              <w:rPr>
                <w:rFonts w:ascii="Times New Roman" w:eastAsia="Calibri" w:hAnsi="Times New Roman" w:cs="Times New Roman"/>
              </w:rPr>
              <w:t>жением о Педагогическом  совете</w:t>
            </w:r>
            <w:r w:rsidRPr="00E52011">
              <w:rPr>
                <w:rFonts w:ascii="Times New Roman" w:eastAsia="Calibri" w:hAnsi="Times New Roman" w:cs="Times New Roman"/>
              </w:rPr>
              <w:t xml:space="preserve">. Членами педагогического совета являются все педагоги Учреждения. </w:t>
            </w:r>
          </w:p>
          <w:p w14:paraId="2402B3B1" w14:textId="77777777" w:rsidR="005761F0" w:rsidRPr="00E52011" w:rsidRDefault="005761F0" w:rsidP="005761F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52011">
              <w:rPr>
                <w:rFonts w:ascii="Times New Roman" w:eastAsia="Calibri" w:hAnsi="Times New Roman" w:cs="Times New Roman"/>
              </w:rPr>
              <w:t>Председатель  Педагогического совета  и секретарь избираются</w:t>
            </w:r>
            <w:r w:rsidRPr="00E5201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на установочном педагогическом совете  сроком на один год.</w:t>
            </w:r>
            <w:r w:rsidRPr="00E52011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</w:p>
          <w:p w14:paraId="16B447BF" w14:textId="77777777" w:rsidR="005761F0" w:rsidRPr="00C93B51" w:rsidRDefault="005761F0" w:rsidP="005761F0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 xml:space="preserve">Педагогический совет собирается не реже двух  раз в год. Ход заседания педагогического совета и решения оформляются протоколами. Протоколы хранятся в Учреждении постоянно. </w:t>
            </w:r>
          </w:p>
        </w:tc>
      </w:tr>
      <w:tr w:rsidR="005761F0" w14:paraId="59CF0571" w14:textId="77777777" w:rsidTr="005761F0">
        <w:tc>
          <w:tcPr>
            <w:tcW w:w="0" w:type="auto"/>
          </w:tcPr>
          <w:p w14:paraId="043BCBF5" w14:textId="77777777" w:rsidR="005761F0" w:rsidRPr="00794FA1" w:rsidRDefault="005761F0" w:rsidP="005761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794FA1">
              <w:rPr>
                <w:rStyle w:val="a9"/>
                <w:b w:val="0"/>
                <w:color w:val="000000"/>
                <w:sz w:val="28"/>
                <w:szCs w:val="28"/>
              </w:rPr>
              <w:t xml:space="preserve">Общее собрание работников </w:t>
            </w:r>
          </w:p>
          <w:p w14:paraId="050C1A59" w14:textId="77777777" w:rsidR="005761F0" w:rsidRDefault="005761F0" w:rsidP="005761F0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5B7F7B" w14:textId="77777777" w:rsidR="005761F0" w:rsidRPr="00E52011" w:rsidRDefault="005761F0" w:rsidP="00576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Высшим органом управления является общее собрание  работников Учреждения. Трудовой коллектив  представляют все граждане, участвующие  своим трудом в деятельности Учреждения на основе трудового договора. Полномочия трудового коллектива Учреждения осуществляются общим собранием работников. </w:t>
            </w:r>
            <w:r w:rsidRPr="00E52011">
              <w:rPr>
                <w:rFonts w:ascii="Times New Roman" w:eastAsia="Calibri" w:hAnsi="Times New Roman" w:cs="Times New Roman"/>
              </w:rPr>
              <w:t>Порядок формирования и деятельности общего собрания, его компетенция определяется Положением об общем собрании работников  Учреждения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E52011"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>Общее собрание Учреждения собирается по мере надобности,  но не  реже двух  раз  в  год.</w:t>
            </w:r>
          </w:p>
          <w:p w14:paraId="1D365F89" w14:textId="77777777"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Общее собрание </w:t>
            </w:r>
            <w:r w:rsidR="00794FA1">
              <w:rPr>
                <w:rFonts w:ascii="Times New Roman" w:eastAsia="Calibri" w:hAnsi="Times New Roman" w:cs="Times New Roman"/>
                <w:color w:val="000000"/>
              </w:rPr>
              <w:t xml:space="preserve">работников 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 вправе принимать решения, если в его работе принимает участие более половины работников, для которых Учреждение является основным местом работы.</w:t>
            </w:r>
          </w:p>
          <w:p w14:paraId="49FBDA0B" w14:textId="77777777"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 Общее собрание </w:t>
            </w:r>
            <w:r w:rsidR="00794FA1">
              <w:rPr>
                <w:rFonts w:ascii="Times New Roman" w:eastAsia="Calibri" w:hAnsi="Times New Roman" w:cs="Times New Roman"/>
                <w:color w:val="000000"/>
              </w:rPr>
              <w:t xml:space="preserve">работников 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имеет  право:</w:t>
            </w:r>
          </w:p>
          <w:p w14:paraId="5DE8B894" w14:textId="77777777"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>- обсуждать к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>оллективный договор, правила внутреннего трудового распорядка,</w:t>
            </w:r>
            <w:r w:rsidRPr="00E52011">
              <w:rPr>
                <w:rFonts w:ascii="Times New Roman" w:eastAsia="Calibri" w:hAnsi="Times New Roman" w:cs="Times New Roman"/>
              </w:rPr>
              <w:t xml:space="preserve"> локальные акты, относящиеся к трудовой деятельности, охране труда, оплате труда, производственного контроля и т.д.;</w:t>
            </w:r>
          </w:p>
          <w:p w14:paraId="43FDE4C6" w14:textId="77777777"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>- рассматривать и принимать изменения и дополнения в Устав Учреждения а также его новую  редакцию;</w:t>
            </w:r>
          </w:p>
          <w:p w14:paraId="7E3E660E" w14:textId="77777777" w:rsidR="005761F0" w:rsidRPr="00E52011" w:rsidRDefault="005761F0" w:rsidP="005761F0">
            <w:pPr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2011">
              <w:rPr>
                <w:rFonts w:ascii="Times New Roman" w:eastAsia="Calibri" w:hAnsi="Times New Roman" w:cs="Times New Roman"/>
                <w:color w:val="000000"/>
              </w:rPr>
              <w:t>-  иные права, предусмотренные законодательством РФ.</w:t>
            </w:r>
          </w:p>
          <w:p w14:paraId="3ADE1708" w14:textId="77777777" w:rsidR="005761F0" w:rsidRPr="00E52011" w:rsidRDefault="005761F0" w:rsidP="005761F0">
            <w:pPr>
              <w:shd w:val="clear" w:color="auto" w:fill="FFFFFF"/>
              <w:ind w:firstLine="539"/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>Ход заседания общего собрания и решения оформляются протоколами. Протоколы хранятся в  Учреждении постоянно.</w:t>
            </w:r>
          </w:p>
          <w:p w14:paraId="75264FC4" w14:textId="77777777" w:rsidR="005761F0" w:rsidRDefault="005761F0" w:rsidP="005761F0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610A7F9" w14:textId="77777777" w:rsidR="005761F0" w:rsidRPr="00794FA1" w:rsidRDefault="005761F0" w:rsidP="005761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По итогам 2021 года система управления ДОУ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14:paraId="7808F92F" w14:textId="77777777" w:rsidR="005761F0" w:rsidRPr="00D24594" w:rsidRDefault="005761F0" w:rsidP="005761F0">
      <w:pPr>
        <w:pStyle w:val="Default"/>
        <w:jc w:val="both"/>
        <w:rPr>
          <w:b/>
          <w:sz w:val="28"/>
          <w:szCs w:val="28"/>
        </w:rPr>
      </w:pPr>
    </w:p>
    <w:p w14:paraId="0B4C787D" w14:textId="77777777" w:rsidR="00794FA1" w:rsidRPr="00794FA1" w:rsidRDefault="00794FA1" w:rsidP="00EE76B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Оценка содержания и качества подготовки обучающихся</w:t>
      </w:r>
    </w:p>
    <w:p w14:paraId="0FB702FE" w14:textId="77777777" w:rsidR="00794FA1" w:rsidRPr="00794FA1" w:rsidRDefault="00794FA1" w:rsidP="00EE76B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7AFA8ADC" w14:textId="77777777" w:rsidR="00794FA1" w:rsidRPr="00794FA1" w:rsidRDefault="00794FA1" w:rsidP="00EE76B9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таблицы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 xml:space="preserve"> (по каждому разделу программы);</w:t>
      </w:r>
    </w:p>
    <w:p w14:paraId="78AE09C9" w14:textId="77777777" w:rsidR="00794FA1" w:rsidRPr="00794FA1" w:rsidRDefault="00794FA1" w:rsidP="00EE76B9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color w:val="000000"/>
          <w:sz w:val="28"/>
          <w:szCs w:val="28"/>
        </w:rPr>
        <w:t>диагностические срезы;</w:t>
      </w:r>
    </w:p>
    <w:p w14:paraId="47BA6B91" w14:textId="77777777" w:rsidR="00794FA1" w:rsidRPr="00794FA1" w:rsidRDefault="00794FA1" w:rsidP="00EE76B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color w:val="000000"/>
          <w:sz w:val="28"/>
          <w:szCs w:val="28"/>
        </w:rPr>
        <w:t>наблюдения, итоговые занятия.</w:t>
      </w:r>
    </w:p>
    <w:p w14:paraId="55BD63C7" w14:textId="77777777" w:rsidR="00794FA1" w:rsidRPr="00794FA1" w:rsidRDefault="00794FA1" w:rsidP="00EE76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ДОУ 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 xml:space="preserve">на конец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>2021 года выглядят следующим образом:</w:t>
      </w:r>
    </w:p>
    <w:p w14:paraId="5DA9BBC8" w14:textId="77777777" w:rsidR="00794FA1" w:rsidRPr="00794FA1" w:rsidRDefault="00794FA1" w:rsidP="001460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FA1">
        <w:rPr>
          <w:rFonts w:ascii="Times New Roman" w:hAnsi="Times New Roman" w:cs="Times New Roman"/>
          <w:sz w:val="28"/>
          <w:szCs w:val="28"/>
        </w:rPr>
        <w:t xml:space="preserve"> </w:t>
      </w:r>
      <w:r w:rsidRPr="00794FA1"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освоения ООП по образовательным областям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352"/>
        <w:gridCol w:w="1842"/>
        <w:gridCol w:w="1701"/>
        <w:gridCol w:w="2127"/>
        <w:gridCol w:w="1984"/>
        <w:gridCol w:w="2126"/>
        <w:gridCol w:w="2268"/>
      </w:tblGrid>
      <w:tr w:rsidR="00794FA1" w:rsidRPr="00EE76B9" w14:paraId="5C575FE6" w14:textId="77777777" w:rsidTr="00794FA1">
        <w:trPr>
          <w:trHeight w:val="851"/>
        </w:trPr>
        <w:tc>
          <w:tcPr>
            <w:tcW w:w="450" w:type="dxa"/>
          </w:tcPr>
          <w:p w14:paraId="5395D679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651D299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2" w:type="dxa"/>
          </w:tcPr>
          <w:p w14:paraId="7C090DF9" w14:textId="77777777"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</w:t>
            </w:r>
          </w:p>
          <w:p w14:paraId="0269F3DC" w14:textId="77777777" w:rsidR="00794FA1" w:rsidRPr="00EE76B9" w:rsidRDefault="00794FA1" w:rsidP="00146032">
            <w:pPr>
              <w:tabs>
                <w:tab w:val="left" w:pos="1260"/>
                <w:tab w:val="left" w:pos="1440"/>
                <w:tab w:val="left" w:pos="2160"/>
                <w:tab w:val="left" w:pos="100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048" w:type="dxa"/>
            <w:gridSpan w:val="6"/>
          </w:tcPr>
          <w:p w14:paraId="35BCEFB3" w14:textId="77777777" w:rsidR="00794FA1" w:rsidRPr="00EE76B9" w:rsidRDefault="00794FA1" w:rsidP="00146032">
            <w:pPr>
              <w:tabs>
                <w:tab w:val="left" w:pos="1260"/>
                <w:tab w:val="left" w:pos="1440"/>
                <w:tab w:val="left" w:pos="2160"/>
                <w:tab w:val="left" w:pos="100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Образовательные области</w:t>
            </w:r>
          </w:p>
          <w:p w14:paraId="2C448963" w14:textId="77777777" w:rsidR="00794FA1" w:rsidRPr="00EE76B9" w:rsidRDefault="00794FA1" w:rsidP="00146032">
            <w:pPr>
              <w:tabs>
                <w:tab w:val="left" w:pos="23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46032" w:rsidRPr="00EE76B9" w14:paraId="4BF89876" w14:textId="77777777" w:rsidTr="00794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1F06D898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</w:tcBorders>
          </w:tcPr>
          <w:p w14:paraId="64AFF11E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4CC20B0D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vMerge w:val="restart"/>
          </w:tcPr>
          <w:p w14:paraId="4B2ED4ED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  <w:vMerge w:val="restart"/>
          </w:tcPr>
          <w:p w14:paraId="5EAB74D1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vMerge w:val="restart"/>
          </w:tcPr>
          <w:p w14:paraId="72AD6544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  <w:gridSpan w:val="2"/>
          </w:tcPr>
          <w:p w14:paraId="0112DEC3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94FA1" w:rsidRPr="00EE76B9" w14:paraId="2F2D4478" w14:textId="77777777" w:rsidTr="00794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0" w:type="dxa"/>
            <w:vMerge/>
          </w:tcPr>
          <w:p w14:paraId="1AFDB47F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120231F9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943DC05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5C9F5B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5A437E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DC2606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AB615D" w14:textId="77777777"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C2F492" w14:textId="77777777"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794FA1" w:rsidRPr="00EE76B9" w14:paraId="0B840E06" w14:textId="77777777" w:rsidTr="00794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50" w:type="dxa"/>
            <w:tcBorders>
              <w:right w:val="single" w:sz="4" w:space="0" w:color="auto"/>
            </w:tcBorders>
          </w:tcPr>
          <w:p w14:paraId="76A86CFF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14:paraId="366A7114" w14:textId="77777777"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 группа </w:t>
            </w:r>
          </w:p>
        </w:tc>
        <w:tc>
          <w:tcPr>
            <w:tcW w:w="1842" w:type="dxa"/>
          </w:tcPr>
          <w:p w14:paraId="2C80E6DB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061D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68252A2F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061D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14:paraId="74D049FA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984" w:type="dxa"/>
          </w:tcPr>
          <w:p w14:paraId="75B2F427" w14:textId="77777777" w:rsidR="00794FA1" w:rsidRPr="00EE76B9" w:rsidRDefault="00FE061D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794FA1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4D7194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0B2CE1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  <w:p w14:paraId="7AC5A627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FA1" w:rsidRPr="00EE76B9" w14:paraId="36478EE9" w14:textId="77777777" w:rsidTr="00794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50" w:type="dxa"/>
            <w:tcBorders>
              <w:right w:val="single" w:sz="4" w:space="0" w:color="auto"/>
            </w:tcBorders>
          </w:tcPr>
          <w:p w14:paraId="641AA65D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14:paraId="6D6D21BD" w14:textId="77777777"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842" w:type="dxa"/>
          </w:tcPr>
          <w:p w14:paraId="0EB43557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701" w:type="dxa"/>
          </w:tcPr>
          <w:p w14:paraId="326F10D0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061D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9E4DCF8" w14:textId="77777777"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FDF508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84" w:type="dxa"/>
          </w:tcPr>
          <w:p w14:paraId="28ADECB4" w14:textId="77777777" w:rsidR="00794FA1" w:rsidRPr="00EE76B9" w:rsidRDefault="00FE061D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94FA1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5E8318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BD7F10E" w14:textId="77777777"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</w:tbl>
    <w:p w14:paraId="72425EE7" w14:textId="77777777" w:rsidR="00FE061D" w:rsidRPr="00FE061D" w:rsidRDefault="00146032" w:rsidP="00FE061D">
      <w:pPr>
        <w:tabs>
          <w:tab w:val="left" w:pos="1260"/>
          <w:tab w:val="left" w:pos="1440"/>
          <w:tab w:val="left" w:pos="2160"/>
          <w:tab w:val="left" w:pos="100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E061D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 w:rsidR="00FE061D" w:rsidRPr="00FE061D">
        <w:rPr>
          <w:rFonts w:ascii="Times New Roman" w:eastAsia="Calibri" w:hAnsi="Times New Roman" w:cs="Times New Roman"/>
          <w:sz w:val="28"/>
          <w:szCs w:val="28"/>
        </w:rPr>
        <w:t xml:space="preserve"> методических новинок и инновационных технологий в работе с детьми оказало влияние на качественный рост кругозора и компетентности дошкольников.</w:t>
      </w:r>
    </w:p>
    <w:p w14:paraId="773FB116" w14:textId="77777777" w:rsidR="00FE061D" w:rsidRPr="00FE061D" w:rsidRDefault="00FE061D" w:rsidP="00FE06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Реализуя,  программы  коллектив ДОУ уделял внимание созданию благоприятных условий для всестороннего развития ребёнка в ДОУ посредством разнообразных видов детской деятельности.</w:t>
      </w:r>
    </w:p>
    <w:p w14:paraId="61798BDB" w14:textId="77777777" w:rsidR="00FE061D" w:rsidRPr="00FE061D" w:rsidRDefault="00FE061D" w:rsidP="00FE06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Высокий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>усвоения программного материала отмечается при реализации образовательной области «</w:t>
      </w:r>
      <w:r w:rsidRPr="00794FA1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</w:t>
      </w:r>
      <w:r w:rsidRPr="00FE061D">
        <w:rPr>
          <w:rFonts w:ascii="Times New Roman" w:hAnsi="Times New Roman" w:cs="Times New Roman"/>
          <w:sz w:val="28"/>
          <w:szCs w:val="28"/>
        </w:rPr>
        <w:t>». Самый низкий результат зафиксирован при реализации образовательной области «Речевое развитие». По сравнению с прошлыми годами уровень освоения образовательной области «</w:t>
      </w:r>
      <w:r w:rsidRPr="00FE061D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</w:t>
      </w:r>
      <w:r w:rsidRPr="00FE061D">
        <w:rPr>
          <w:rFonts w:ascii="Times New Roman" w:hAnsi="Times New Roman" w:cs="Times New Roman"/>
          <w:sz w:val="28"/>
          <w:szCs w:val="28"/>
        </w:rPr>
        <w:t>» (музыка) снизился на 5%.</w:t>
      </w:r>
    </w:p>
    <w:p w14:paraId="0EF73BEF" w14:textId="77777777" w:rsidR="00FE061D" w:rsidRPr="00FE061D" w:rsidRDefault="00FE061D" w:rsidP="00FE061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Проанализировав,  динамику развития детей на начало и конец учебного года   можно сделать вывод, что уровень знаний детей значительно повысился. Это объясняется тем, что педагоги уделяли внимание индивидуально-дифференцированному подходу  в обучении детей на НОД  и в режимных моментах. В течение учебного года воспитатели  проводили интегрированные НОД, исследовательскую  деятельность, привлекали родителей в образовательный процесс.</w:t>
      </w:r>
    </w:p>
    <w:p w14:paraId="3DC2FE77" w14:textId="77777777" w:rsidR="00FE061D" w:rsidRPr="00FE061D" w:rsidRDefault="00FE061D" w:rsidP="00FE061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Средний уровень и ниже среднего показали дети, которые из-за заболеваемости не посещали ДОУ, либо в силу своих индивидуальных особенностей не владеют определенными навыками и умениями.  С данными детьми была  организована индивидуальная работа воспитателя в группе. Уровень и качество подготовки воспитанников соответствует требованиям реализуемых программ. Таким образом, можно сделать вывод о слаженной работе специалистов и воспитателей по реализации поставленных задач.</w:t>
      </w:r>
    </w:p>
    <w:p w14:paraId="7CA8EF5F" w14:textId="77777777" w:rsidR="00FE061D" w:rsidRPr="00FE061D" w:rsidRDefault="00FE061D" w:rsidP="00FE061D">
      <w:pPr>
        <w:spacing w:after="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             Проанализировав результаты  педагогической диагностики,  мы увидели, что необходимо усилить и разнообразить работу в художественно-эстетической  и речевой образовательных областях.</w:t>
      </w:r>
    </w:p>
    <w:p w14:paraId="77F40F09" w14:textId="77777777" w:rsidR="00FE061D" w:rsidRDefault="00FE061D" w:rsidP="00FE061D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FE061D">
        <w:rPr>
          <w:color w:val="000000"/>
          <w:sz w:val="28"/>
          <w:szCs w:val="28"/>
        </w:rPr>
        <w:t xml:space="preserve">               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В ДОУ проводилось обследование воспитанников подготовительной группы на предмет оценки сформированности предпосылок к учебной деятельности в количестве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 человек</w:t>
      </w:r>
      <w:r w:rsidRPr="00FE06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14:paraId="68F1D277" w14:textId="77777777" w:rsidR="00FE061D" w:rsidRPr="00FE061D" w:rsidRDefault="00FE061D" w:rsidP="00FE061D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24055C" w14:textId="77777777" w:rsidR="00FE061D" w:rsidRPr="002A478D" w:rsidRDefault="00FE061D" w:rsidP="00FE06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54D90">
        <w:rPr>
          <w:rFonts w:ascii="Times New Roman" w:hAnsi="Times New Roman" w:cs="Times New Roman"/>
          <w:sz w:val="28"/>
          <w:szCs w:val="28"/>
        </w:rPr>
        <w:t>Итоги мониторинга по целевым ориентирам на этапе завершения детьми дошкольного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МКДОУ «Детский сад №17» </w:t>
      </w:r>
      <w:r w:rsidRPr="00954D90">
        <w:rPr>
          <w:rFonts w:ascii="Times New Roman" w:hAnsi="Times New Roman" w:cs="Times New Roman"/>
          <w:sz w:val="28"/>
          <w:szCs w:val="28"/>
        </w:rPr>
        <w:t>2020-2021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 количество выпускников -13 человек)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138"/>
        <w:gridCol w:w="1947"/>
        <w:gridCol w:w="1985"/>
        <w:gridCol w:w="2977"/>
        <w:gridCol w:w="1701"/>
        <w:gridCol w:w="1842"/>
      </w:tblGrid>
      <w:tr w:rsidR="00FE061D" w:rsidRPr="00146032" w14:paraId="215A147D" w14:textId="77777777" w:rsidTr="00FE061D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6401" w14:textId="77777777" w:rsidR="00FE061D" w:rsidRPr="00146032" w:rsidRDefault="00FE061D" w:rsidP="001460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C13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  <w:p w14:paraId="50308A34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DCE8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Процент воспитанников</w:t>
            </w:r>
          </w:p>
          <w:p w14:paraId="47519F53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1D" w:rsidRPr="00146032" w14:paraId="696F4928" w14:textId="77777777" w:rsidTr="00FE061D">
        <w:trPr>
          <w:trHeight w:val="31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B104" w14:textId="77777777" w:rsidR="00FE061D" w:rsidRPr="00146032" w:rsidRDefault="00FE061D" w:rsidP="0014603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A35F" w14:textId="77777777" w:rsidR="00FE061D" w:rsidRPr="00146032" w:rsidRDefault="00FE061D" w:rsidP="0014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40D7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14:paraId="1BA73CF8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A6CB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 выше среднего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BC7F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14:paraId="5F752CA0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E3D2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 ниже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C622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14:paraId="2112CDD6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E061D" w:rsidRPr="00146032" w14:paraId="73386A96" w14:textId="77777777" w:rsidTr="00B93187">
        <w:trPr>
          <w:trHeight w:val="5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6922" w14:textId="77777777" w:rsidR="00FE061D" w:rsidRPr="00146032" w:rsidRDefault="00FE061D" w:rsidP="001460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22E2" w14:textId="77777777" w:rsidR="00FE061D" w:rsidRPr="00146032" w:rsidRDefault="00FE061D" w:rsidP="00146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Средний процент</w:t>
            </w:r>
          </w:p>
          <w:p w14:paraId="17A2F060" w14:textId="77777777" w:rsidR="00FE061D" w:rsidRPr="00146032" w:rsidRDefault="00FE061D" w:rsidP="00146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5629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53,8%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4114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23,1%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8279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17,6 %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0624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709" w14:textId="77777777"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65DDFEC" w14:textId="77777777" w:rsidR="00FE061D" w:rsidRPr="00BE0D2D" w:rsidRDefault="00146032" w:rsidP="00FE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061D" w:rsidRPr="00BE0D2D">
        <w:rPr>
          <w:rFonts w:ascii="Times New Roman" w:hAnsi="Times New Roman" w:cs="Times New Roman"/>
          <w:sz w:val="28"/>
          <w:szCs w:val="28"/>
        </w:rPr>
        <w:t xml:space="preserve">Анализируя полученный результат  мы сделали выводы о том, что  </w:t>
      </w:r>
      <w:r w:rsidR="00FE061D">
        <w:rPr>
          <w:rFonts w:ascii="Times New Roman" w:hAnsi="Times New Roman" w:cs="Times New Roman"/>
          <w:sz w:val="28"/>
          <w:szCs w:val="28"/>
        </w:rPr>
        <w:t>54</w:t>
      </w:r>
      <w:r w:rsidR="00FE061D" w:rsidRPr="00BE0D2D">
        <w:rPr>
          <w:rFonts w:ascii="Times New Roman" w:hAnsi="Times New Roman" w:cs="Times New Roman"/>
          <w:sz w:val="28"/>
          <w:szCs w:val="28"/>
        </w:rPr>
        <w:t xml:space="preserve">%  детей  имеют высокий уровень развития интегративных качеств и </w:t>
      </w:r>
      <w:r w:rsidR="00FE061D">
        <w:rPr>
          <w:rFonts w:ascii="Times New Roman" w:hAnsi="Times New Roman" w:cs="Times New Roman"/>
          <w:sz w:val="28"/>
          <w:szCs w:val="28"/>
        </w:rPr>
        <w:t>23</w:t>
      </w:r>
      <w:r w:rsidR="00FE061D" w:rsidRPr="00BE0D2D">
        <w:rPr>
          <w:rFonts w:ascii="Times New Roman" w:hAnsi="Times New Roman" w:cs="Times New Roman"/>
          <w:sz w:val="28"/>
          <w:szCs w:val="28"/>
        </w:rPr>
        <w:t xml:space="preserve"> % детей  имеют   уровень «выше среднего», 1</w:t>
      </w:r>
      <w:r w:rsidR="00FE061D">
        <w:rPr>
          <w:rFonts w:ascii="Times New Roman" w:hAnsi="Times New Roman" w:cs="Times New Roman"/>
          <w:sz w:val="28"/>
          <w:szCs w:val="28"/>
        </w:rPr>
        <w:t>8</w:t>
      </w:r>
      <w:r w:rsidR="00FE061D" w:rsidRPr="00BE0D2D">
        <w:rPr>
          <w:rFonts w:ascii="Times New Roman" w:hAnsi="Times New Roman" w:cs="Times New Roman"/>
          <w:sz w:val="28"/>
          <w:szCs w:val="28"/>
        </w:rPr>
        <w:t xml:space="preserve"> % детей со средним уровнем развития интегративных качеств, имеют результаты   ниже среднего уровня </w:t>
      </w:r>
      <w:r w:rsidR="00FE061D">
        <w:rPr>
          <w:rFonts w:ascii="Times New Roman" w:hAnsi="Times New Roman" w:cs="Times New Roman"/>
          <w:sz w:val="28"/>
          <w:szCs w:val="28"/>
        </w:rPr>
        <w:t>6</w:t>
      </w:r>
      <w:r w:rsidR="00FE061D" w:rsidRPr="00BE0D2D">
        <w:rPr>
          <w:rFonts w:ascii="Times New Roman" w:hAnsi="Times New Roman" w:cs="Times New Roman"/>
          <w:sz w:val="28"/>
          <w:szCs w:val="28"/>
        </w:rPr>
        <w:t>% .</w:t>
      </w:r>
    </w:p>
    <w:p w14:paraId="6A643C12" w14:textId="77777777" w:rsidR="00FE061D" w:rsidRPr="00BE0D2D" w:rsidRDefault="00FE061D" w:rsidP="00FE061D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E0D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По результатам мониторинга можно сделать вывод о том, что у большинства детей сформированы необходимые  умения и навыки,  дети  получили  необходимые социально- нормативные  знания, подготовлены   для дальнейшего обучения  в школе.  </w:t>
      </w:r>
    </w:p>
    <w:p w14:paraId="2261687D" w14:textId="77777777" w:rsidR="00FE061D" w:rsidRDefault="00FE061D" w:rsidP="00FE061D">
      <w:pPr>
        <w:jc w:val="both"/>
        <w:rPr>
          <w:rFonts w:ascii="Times New Roman" w:hAnsi="Times New Roman" w:cs="Times New Roman"/>
          <w:color w:val="000000"/>
        </w:rPr>
      </w:pPr>
    </w:p>
    <w:p w14:paraId="0DF2571C" w14:textId="77777777" w:rsidR="00FE061D" w:rsidRPr="00FE061D" w:rsidRDefault="00FE061D" w:rsidP="00FE061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Оценка организации учебного процесса (воспитательно-образовательного процесса)</w:t>
      </w:r>
    </w:p>
    <w:p w14:paraId="25047C87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МКДОУ «Детский сад №17»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лежит взаимодействие педагогических работников, администрации и родителей.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Основными участниками образовательного процесса являются дети, родители, педагоги.</w:t>
      </w:r>
    </w:p>
    <w:p w14:paraId="382A1917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форма организации образовательного процесса:</w:t>
      </w:r>
    </w:p>
    <w:p w14:paraId="42115D39" w14:textId="77777777" w:rsidR="00FE061D" w:rsidRPr="00FE061D" w:rsidRDefault="00FE061D" w:rsidP="00EE76B9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2F3233B1" w14:textId="77777777" w:rsidR="00FE061D" w:rsidRPr="00FE061D" w:rsidRDefault="00FE061D" w:rsidP="00EE76B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33F5DAED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14:paraId="79DC96D4" w14:textId="77777777" w:rsidR="00FE061D" w:rsidRPr="00FE061D" w:rsidRDefault="00FE061D" w:rsidP="00EE76B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группах с детьми от 1 до 3 лет — до 10 мин;</w:t>
      </w:r>
    </w:p>
    <w:p w14:paraId="1E932FF7" w14:textId="77777777" w:rsidR="00FE061D" w:rsidRPr="00FE061D" w:rsidRDefault="00FE061D" w:rsidP="00EE76B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группах с детьми от 3 до 4 лет — до 15 мин;</w:t>
      </w:r>
    </w:p>
    <w:p w14:paraId="0FA3CE68" w14:textId="77777777" w:rsidR="00FE061D" w:rsidRPr="00FE061D" w:rsidRDefault="00FE061D" w:rsidP="00EE76B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группах с детьми от 4 до 5 лет — до 20 мин;</w:t>
      </w:r>
    </w:p>
    <w:p w14:paraId="1A321DB0" w14:textId="77777777" w:rsidR="00FE061D" w:rsidRPr="00FE061D" w:rsidRDefault="00FE061D" w:rsidP="00EE76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группах с детьми от 6 до 7 лет — до 30 мин.</w:t>
      </w:r>
    </w:p>
    <w:p w14:paraId="0FA99B5E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         Между занятиями в рамках образовательной деятельности предусмотрены перерывы продолжительностью не менее 10 минут.</w:t>
      </w:r>
    </w:p>
    <w:p w14:paraId="78BA21FD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         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17B6D3A2" w14:textId="77777777" w:rsidR="00FE061D" w:rsidRPr="00FE061D" w:rsidRDefault="004C0311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E061D" w:rsidRPr="00FE061D">
        <w:rPr>
          <w:rFonts w:ascii="Times New Roman" w:hAnsi="Times New Roman" w:cs="Times New Roman"/>
          <w:color w:val="000000"/>
          <w:sz w:val="28"/>
          <w:szCs w:val="28"/>
        </w:rPr>
        <w:t>Чтобы не допустить распространения коронавирусной инфекции, администрация ДОУ в 2021 году продолжила соблюдать ограничительные и профилактические меры в соответствии с СП 3.1/2.4.3598-20:</w:t>
      </w:r>
    </w:p>
    <w:p w14:paraId="5BE1B6E8" w14:textId="77777777"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14:paraId="7D32BFF0" w14:textId="77777777"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еженедельную генеральную уборку с применением дезинфицирующих средств;</w:t>
      </w:r>
    </w:p>
    <w:p w14:paraId="1EFA5C57" w14:textId="77777777"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14:paraId="05B53CB7" w14:textId="77777777"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14:paraId="14E6FA6C" w14:textId="77777777"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использование бактерицидных  рецелькуляторов в групповых комнатах;</w:t>
      </w:r>
    </w:p>
    <w:p w14:paraId="7C21AEB6" w14:textId="77777777"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проветривание групповых комнат согласно графика проветривания в отсутствие воспитанников;</w:t>
      </w:r>
    </w:p>
    <w:p w14:paraId="33388623" w14:textId="77777777"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проведение всех занятий в помещениях групповой ячейки или на открытом воздухе отдельно от других групп;</w:t>
      </w:r>
    </w:p>
    <w:p w14:paraId="1A7EB6AC" w14:textId="77777777" w:rsidR="00FE061D" w:rsidRDefault="00FE061D" w:rsidP="00EE76B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</w:t>
      </w:r>
      <w:r w:rsidR="004C03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32A2AE" w14:textId="77777777" w:rsidR="00DE7B0E" w:rsidRPr="001F548B" w:rsidRDefault="00DE7B0E" w:rsidP="00DE7B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4E7B">
        <w:rPr>
          <w:rFonts w:ascii="Times New Roman" w:hAnsi="Times New Roman" w:cs="Times New Roman"/>
          <w:sz w:val="28"/>
          <w:szCs w:val="28"/>
        </w:rPr>
        <w:t xml:space="preserve"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 </w:t>
      </w:r>
      <w:r>
        <w:rPr>
          <w:rFonts w:ascii="Times New Roman" w:hAnsi="Times New Roman" w:cs="Times New Roman"/>
          <w:sz w:val="28"/>
          <w:szCs w:val="28"/>
        </w:rPr>
        <w:t xml:space="preserve">  Посещаемость учреждения за 10 месяцев работы составила 6</w:t>
      </w:r>
      <w:r w:rsidR="004400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%,  </w:t>
      </w:r>
      <w:r w:rsidR="0044007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низкий показатель</w:t>
      </w:r>
      <w:r w:rsidR="004400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</w:t>
      </w:r>
      <w:r w:rsidR="00440073">
        <w:rPr>
          <w:rFonts w:ascii="Times New Roman" w:hAnsi="Times New Roman" w:cs="Times New Roman"/>
          <w:sz w:val="28"/>
          <w:szCs w:val="28"/>
        </w:rPr>
        <w:t xml:space="preserve"> повысился всего на 3 %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7978B" w14:textId="77777777" w:rsidR="00DE7B0E" w:rsidRPr="00E94E7B" w:rsidRDefault="00DE7B0E" w:rsidP="00DE7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9DA162" w14:textId="77777777" w:rsidR="00DE7B0E" w:rsidRDefault="00DE7B0E" w:rsidP="00DE7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Мониторинг посещаемости де</w:t>
      </w:r>
      <w:r>
        <w:rPr>
          <w:rFonts w:ascii="Times New Roman" w:hAnsi="Times New Roman" w:cs="Times New Roman"/>
          <w:sz w:val="28"/>
          <w:szCs w:val="28"/>
        </w:rPr>
        <w:t xml:space="preserve">тьми ДОО в период  января 2021    по декабрь  </w:t>
      </w:r>
      <w:r w:rsidRPr="003405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3405D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F453067" w14:textId="77777777" w:rsidR="00DE7B0E" w:rsidRPr="003405DB" w:rsidRDefault="00DE7B0E" w:rsidP="00DE7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134"/>
        <w:gridCol w:w="1134"/>
        <w:gridCol w:w="992"/>
        <w:gridCol w:w="992"/>
        <w:gridCol w:w="1276"/>
        <w:gridCol w:w="992"/>
        <w:gridCol w:w="1134"/>
        <w:gridCol w:w="1134"/>
        <w:gridCol w:w="1134"/>
        <w:gridCol w:w="1134"/>
      </w:tblGrid>
      <w:tr w:rsidR="00DE7B0E" w:rsidRPr="003405DB" w14:paraId="642E8C9F" w14:textId="77777777" w:rsidTr="00FD0B5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A661" w14:textId="77777777" w:rsidR="00DE7B0E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МКДОУ    </w:t>
            </w:r>
          </w:p>
          <w:p w14:paraId="26218B3E" w14:textId="77777777" w:rsidR="00DE7B0E" w:rsidRPr="00AC6223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«Детский   сад  №17»</w:t>
            </w:r>
          </w:p>
          <w:p w14:paraId="6FE77F3F" w14:textId="77777777" w:rsidR="00DE7B0E" w:rsidRPr="00AC6223" w:rsidRDefault="00DE7B0E" w:rsidP="00FD0B58">
            <w:pPr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6CB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A98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2AF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98C6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8532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C1E2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B219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F5B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3F1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E05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BDF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DE7B0E" w:rsidRPr="003405DB" w14:paraId="2F055F17" w14:textId="77777777" w:rsidTr="00FD0B5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9BF5" w14:textId="77777777" w:rsidR="00DE7B0E" w:rsidRPr="00AC6223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AEE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A001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D48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B8D4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8432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A35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E5C" w14:textId="77777777"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9F8" w14:textId="77777777"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3452" w14:textId="77777777"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6D6" w14:textId="77777777"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2E7" w14:textId="77777777" w:rsidR="00DE7B0E" w:rsidRPr="00AC6223" w:rsidRDefault="00DE7B0E" w:rsidP="00DE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55 %</w:t>
            </w:r>
          </w:p>
        </w:tc>
      </w:tr>
      <w:tr w:rsidR="00DE7B0E" w:rsidRPr="003405DB" w14:paraId="1B34CD87" w14:textId="77777777" w:rsidTr="00FD0B5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C2E7" w14:textId="77777777" w:rsidR="00DE7B0E" w:rsidRPr="00AC6223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Старшая 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80C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F37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611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6FC9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420B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7989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8EE" w14:textId="77777777"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C56" w14:textId="77777777"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BF9" w14:textId="77777777"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2EE" w14:textId="77777777"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C80" w14:textId="77777777" w:rsidR="00DE7B0E" w:rsidRPr="00AC6223" w:rsidRDefault="00440073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DE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DE7B0E" w:rsidRPr="003405DB" w14:paraId="0331B121" w14:textId="77777777" w:rsidTr="00FD0B5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8244" w14:textId="77777777" w:rsidR="00DE7B0E" w:rsidRPr="00AC6223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CD2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045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97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AC04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C4BC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B61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BDD" w14:textId="77777777" w:rsidR="00DE7B0E" w:rsidRPr="00AC6223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CE4" w14:textId="77777777" w:rsidR="00DE7B0E" w:rsidRPr="00AC6223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E57" w14:textId="77777777" w:rsidR="00DE7B0E" w:rsidRPr="00AC6223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EA8" w14:textId="77777777" w:rsidR="00DE7B0E" w:rsidRPr="00AC6223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B5" w14:textId="77777777"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400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</w:tbl>
    <w:p w14:paraId="2464FDA1" w14:textId="77777777" w:rsidR="00DE7B0E" w:rsidRPr="003405DB" w:rsidRDefault="00DE7B0E" w:rsidP="00DE7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2DDA2" w14:textId="77777777" w:rsidR="00DE7B0E" w:rsidRPr="00422583" w:rsidRDefault="00DE7B0E" w:rsidP="00DE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83">
        <w:rPr>
          <w:rFonts w:ascii="Times New Roman" w:hAnsi="Times New Roman" w:cs="Times New Roman"/>
          <w:sz w:val="28"/>
          <w:szCs w:val="28"/>
        </w:rPr>
        <w:t>Средняя посещаемость</w:t>
      </w:r>
      <w:r>
        <w:rPr>
          <w:rFonts w:ascii="Times New Roman" w:hAnsi="Times New Roman" w:cs="Times New Roman"/>
          <w:sz w:val="28"/>
          <w:szCs w:val="28"/>
        </w:rPr>
        <w:t xml:space="preserve"> по ДОУ </w:t>
      </w:r>
      <w:r w:rsidRPr="0042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422583">
        <w:rPr>
          <w:rFonts w:ascii="Times New Roman" w:hAnsi="Times New Roman" w:cs="Times New Roman"/>
          <w:sz w:val="28"/>
          <w:szCs w:val="28"/>
        </w:rPr>
        <w:t>– 6</w:t>
      </w:r>
      <w:r w:rsidR="00440073">
        <w:rPr>
          <w:rFonts w:ascii="Times New Roman" w:hAnsi="Times New Roman" w:cs="Times New Roman"/>
          <w:sz w:val="28"/>
          <w:szCs w:val="28"/>
        </w:rPr>
        <w:t>3</w:t>
      </w:r>
      <w:r w:rsidRPr="00422583">
        <w:rPr>
          <w:rFonts w:ascii="Times New Roman" w:hAnsi="Times New Roman" w:cs="Times New Roman"/>
          <w:sz w:val="28"/>
          <w:szCs w:val="28"/>
        </w:rPr>
        <w:t xml:space="preserve"> %</w:t>
      </w:r>
      <w:r w:rsidR="00440073">
        <w:rPr>
          <w:rFonts w:ascii="Times New Roman" w:hAnsi="Times New Roman" w:cs="Times New Roman"/>
          <w:sz w:val="28"/>
          <w:szCs w:val="28"/>
        </w:rPr>
        <w:t>,</w:t>
      </w:r>
      <w:r w:rsidR="00146032">
        <w:rPr>
          <w:rFonts w:ascii="Times New Roman" w:hAnsi="Times New Roman" w:cs="Times New Roman"/>
          <w:sz w:val="28"/>
          <w:szCs w:val="28"/>
        </w:rPr>
        <w:t xml:space="preserve">  </w:t>
      </w:r>
      <w:r w:rsidR="00440073">
        <w:rPr>
          <w:rFonts w:ascii="Times New Roman" w:hAnsi="Times New Roman" w:cs="Times New Roman"/>
          <w:sz w:val="28"/>
          <w:szCs w:val="28"/>
        </w:rPr>
        <w:t xml:space="preserve"> очень низкая посещаемостьв младшей группе;</w:t>
      </w:r>
    </w:p>
    <w:p w14:paraId="58DD8005" w14:textId="77777777" w:rsidR="00DE7B0E" w:rsidRPr="00422583" w:rsidRDefault="00DE7B0E" w:rsidP="00DE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485166F" w14:textId="77777777" w:rsidR="00FE061D" w:rsidRPr="00FE061D" w:rsidRDefault="00FE061D" w:rsidP="00EE76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 Оценка качества кадрового обеспечения</w:t>
      </w:r>
    </w:p>
    <w:p w14:paraId="40BA7944" w14:textId="77777777" w:rsidR="00FE061D" w:rsidRPr="00FE061D" w:rsidRDefault="00FE061D" w:rsidP="00EE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Деятельность дошкольного образовательного учреждения  на конец 2021 года </w:t>
      </w:r>
      <w:r w:rsidR="004C0311" w:rsidRPr="00FE061D">
        <w:rPr>
          <w:rFonts w:ascii="Times New Roman" w:hAnsi="Times New Roman" w:cs="Times New Roman"/>
          <w:sz w:val="28"/>
          <w:szCs w:val="28"/>
        </w:rPr>
        <w:t>обеспечивали</w:t>
      </w:r>
      <w:r w:rsidRPr="00FE061D">
        <w:rPr>
          <w:rFonts w:ascii="Times New Roman" w:hAnsi="Times New Roman" w:cs="Times New Roman"/>
          <w:sz w:val="28"/>
          <w:szCs w:val="28"/>
        </w:rPr>
        <w:t xml:space="preserve"> </w:t>
      </w:r>
      <w:r w:rsidR="004C0311">
        <w:rPr>
          <w:rFonts w:ascii="Times New Roman" w:hAnsi="Times New Roman" w:cs="Times New Roman"/>
          <w:sz w:val="28"/>
          <w:szCs w:val="28"/>
        </w:rPr>
        <w:t>10</w:t>
      </w:r>
      <w:r w:rsidRPr="00FE061D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4C0311">
        <w:rPr>
          <w:rFonts w:ascii="Times New Roman" w:hAnsi="Times New Roman" w:cs="Times New Roman"/>
          <w:sz w:val="28"/>
          <w:szCs w:val="28"/>
        </w:rPr>
        <w:t>4</w:t>
      </w:r>
      <w:r w:rsidRPr="00FE061D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4C0311">
        <w:rPr>
          <w:rFonts w:ascii="Times New Roman" w:hAnsi="Times New Roman" w:cs="Times New Roman"/>
          <w:sz w:val="28"/>
          <w:szCs w:val="28"/>
        </w:rPr>
        <w:t>ческих и 1 руководящий работник</w:t>
      </w:r>
      <w:r w:rsidRPr="00FE061D">
        <w:rPr>
          <w:rFonts w:ascii="Times New Roman" w:hAnsi="Times New Roman" w:cs="Times New Roman"/>
          <w:sz w:val="28"/>
          <w:szCs w:val="28"/>
        </w:rPr>
        <w:t xml:space="preserve">. </w:t>
      </w:r>
      <w:r w:rsidR="004C0311"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осуществляют:  воспитатели – </w:t>
      </w:r>
      <w:r w:rsidR="004C0311">
        <w:rPr>
          <w:rFonts w:ascii="Times New Roman" w:hAnsi="Times New Roman" w:cs="Times New Roman"/>
          <w:sz w:val="28"/>
          <w:szCs w:val="28"/>
        </w:rPr>
        <w:t>3</w:t>
      </w:r>
      <w:r w:rsidRPr="00FE061D">
        <w:rPr>
          <w:rFonts w:ascii="Times New Roman" w:hAnsi="Times New Roman" w:cs="Times New Roman"/>
          <w:sz w:val="28"/>
          <w:szCs w:val="28"/>
        </w:rPr>
        <w:t xml:space="preserve"> , музыкальный руководитель </w:t>
      </w:r>
      <w:r w:rsidR="004C0311">
        <w:rPr>
          <w:rFonts w:ascii="Times New Roman" w:hAnsi="Times New Roman" w:cs="Times New Roman"/>
          <w:sz w:val="28"/>
          <w:szCs w:val="28"/>
        </w:rPr>
        <w:t xml:space="preserve">-1 </w:t>
      </w:r>
      <w:r w:rsidRPr="00FE06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CAF07B" w14:textId="77777777" w:rsidR="00FE061D" w:rsidRPr="00FE061D" w:rsidRDefault="00FE061D" w:rsidP="00EE76B9">
      <w:pPr>
        <w:pStyle w:val="2"/>
        <w:rPr>
          <w:sz w:val="28"/>
          <w:szCs w:val="28"/>
        </w:rPr>
      </w:pPr>
      <w:r w:rsidRPr="00FE061D">
        <w:rPr>
          <w:sz w:val="28"/>
          <w:szCs w:val="28"/>
        </w:rPr>
        <w:t>Качественный уровень педагогических работников  о</w:t>
      </w:r>
      <w:r w:rsidR="004C0311">
        <w:rPr>
          <w:sz w:val="28"/>
          <w:szCs w:val="28"/>
        </w:rPr>
        <w:t>пределяется следующими данными</w:t>
      </w:r>
      <w:r w:rsidRPr="00FE061D">
        <w:rPr>
          <w:sz w:val="28"/>
          <w:szCs w:val="28"/>
        </w:rPr>
        <w:t xml:space="preserve"> </w:t>
      </w:r>
      <w:r w:rsidR="004C0311" w:rsidRPr="00FE061D">
        <w:rPr>
          <w:sz w:val="28"/>
          <w:szCs w:val="28"/>
        </w:rPr>
        <w:t>по образовательному уровню педагогического состава:</w:t>
      </w:r>
    </w:p>
    <w:p w14:paraId="2078832A" w14:textId="77777777" w:rsidR="00FE061D" w:rsidRPr="00FE061D" w:rsidRDefault="004C0311" w:rsidP="00EE76B9">
      <w:pPr>
        <w:pStyle w:val="2"/>
        <w:rPr>
          <w:sz w:val="28"/>
          <w:szCs w:val="28"/>
        </w:rPr>
      </w:pPr>
      <w:r>
        <w:rPr>
          <w:sz w:val="28"/>
          <w:szCs w:val="28"/>
        </w:rPr>
        <w:t>- высшее образование – 3</w:t>
      </w:r>
      <w:r w:rsidR="00FE061D" w:rsidRPr="00FE061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FE061D" w:rsidRPr="00FE061D">
        <w:rPr>
          <w:sz w:val="28"/>
          <w:szCs w:val="28"/>
        </w:rPr>
        <w:t>;</w:t>
      </w:r>
    </w:p>
    <w:p w14:paraId="4A4CABFD" w14:textId="77777777" w:rsidR="00FE061D" w:rsidRPr="00FE061D" w:rsidRDefault="00FE061D" w:rsidP="00EE76B9">
      <w:pPr>
        <w:pStyle w:val="2"/>
        <w:rPr>
          <w:sz w:val="28"/>
          <w:szCs w:val="28"/>
        </w:rPr>
      </w:pPr>
      <w:r w:rsidRPr="00FE061D">
        <w:rPr>
          <w:sz w:val="28"/>
          <w:szCs w:val="28"/>
        </w:rPr>
        <w:t xml:space="preserve">- средне </w:t>
      </w:r>
      <w:r w:rsidR="004C0311">
        <w:rPr>
          <w:sz w:val="28"/>
          <w:szCs w:val="28"/>
        </w:rPr>
        <w:t>профессиональное образование – 1</w:t>
      </w:r>
      <w:r w:rsidRPr="00FE061D">
        <w:rPr>
          <w:sz w:val="28"/>
          <w:szCs w:val="28"/>
        </w:rPr>
        <w:t xml:space="preserve"> человека;</w:t>
      </w:r>
    </w:p>
    <w:p w14:paraId="7A6ED88E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>по квалификационному уровню:</w:t>
      </w:r>
    </w:p>
    <w:p w14:paraId="0976C304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высшая категория – </w:t>
      </w:r>
      <w:r w:rsidR="004C0311">
        <w:rPr>
          <w:rFonts w:ascii="Times New Roman" w:hAnsi="Times New Roman" w:cs="Times New Roman"/>
          <w:sz w:val="28"/>
          <w:szCs w:val="28"/>
        </w:rPr>
        <w:t>3</w:t>
      </w:r>
      <w:r w:rsidRPr="00FE061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0311">
        <w:rPr>
          <w:rFonts w:ascii="Times New Roman" w:hAnsi="Times New Roman" w:cs="Times New Roman"/>
          <w:sz w:val="28"/>
          <w:szCs w:val="28"/>
        </w:rPr>
        <w:t>а</w:t>
      </w:r>
      <w:r w:rsidRPr="00FE061D">
        <w:rPr>
          <w:rFonts w:ascii="Times New Roman" w:hAnsi="Times New Roman" w:cs="Times New Roman"/>
          <w:sz w:val="28"/>
          <w:szCs w:val="28"/>
        </w:rPr>
        <w:t>;</w:t>
      </w:r>
    </w:p>
    <w:p w14:paraId="2C2414A5" w14:textId="77777777" w:rsidR="00FE061D" w:rsidRPr="00FE061D" w:rsidRDefault="004C0311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категория – 1</w:t>
      </w:r>
      <w:r w:rsidR="00FE061D" w:rsidRPr="00FE061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7F38CD83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        Для повышения профессионального уровня  педагогов       используются </w:t>
      </w:r>
      <w:r w:rsidR="004C0311"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 xml:space="preserve">такие  формы,  как  </w:t>
      </w:r>
      <w:r w:rsidR="004C0311">
        <w:rPr>
          <w:rFonts w:ascii="Times New Roman" w:hAnsi="Times New Roman" w:cs="Times New Roman"/>
          <w:sz w:val="28"/>
          <w:szCs w:val="28"/>
        </w:rPr>
        <w:t xml:space="preserve"> посещение и активное участие в методических мероприятиях районного уровня</w:t>
      </w:r>
      <w:r w:rsidRPr="00FE061D">
        <w:rPr>
          <w:rFonts w:ascii="Times New Roman" w:hAnsi="Times New Roman" w:cs="Times New Roman"/>
          <w:sz w:val="28"/>
          <w:szCs w:val="28"/>
        </w:rPr>
        <w:t xml:space="preserve">,  курсы повышения  квалификации,  </w:t>
      </w:r>
      <w:r w:rsidR="004C0311">
        <w:rPr>
          <w:rFonts w:ascii="Times New Roman" w:hAnsi="Times New Roman" w:cs="Times New Roman"/>
          <w:sz w:val="28"/>
          <w:szCs w:val="28"/>
        </w:rPr>
        <w:t xml:space="preserve"> обобщение опыта рабты, </w:t>
      </w:r>
      <w:r w:rsidRPr="00FE061D">
        <w:rPr>
          <w:rFonts w:ascii="Times New Roman" w:hAnsi="Times New Roman" w:cs="Times New Roman"/>
          <w:sz w:val="28"/>
          <w:szCs w:val="28"/>
        </w:rPr>
        <w:t xml:space="preserve">  участие  в  заседаниях  </w:t>
      </w:r>
      <w:r w:rsidR="004C0311">
        <w:rPr>
          <w:rFonts w:ascii="Times New Roman" w:hAnsi="Times New Roman" w:cs="Times New Roman"/>
          <w:sz w:val="28"/>
          <w:szCs w:val="28"/>
        </w:rPr>
        <w:t xml:space="preserve">педсоветов   и  </w:t>
      </w:r>
      <w:r w:rsidRPr="00FE061D"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4C0311">
        <w:rPr>
          <w:rFonts w:ascii="Times New Roman" w:hAnsi="Times New Roman" w:cs="Times New Roman"/>
          <w:sz w:val="28"/>
          <w:szCs w:val="28"/>
        </w:rPr>
        <w:t>а</w:t>
      </w:r>
      <w:r w:rsidRPr="00FE061D">
        <w:rPr>
          <w:rFonts w:ascii="Times New Roman" w:hAnsi="Times New Roman" w:cs="Times New Roman"/>
          <w:sz w:val="28"/>
          <w:szCs w:val="28"/>
        </w:rPr>
        <w:t xml:space="preserve">  </w:t>
      </w:r>
      <w:r w:rsidR="004C0311">
        <w:rPr>
          <w:rFonts w:ascii="Times New Roman" w:hAnsi="Times New Roman" w:cs="Times New Roman"/>
          <w:sz w:val="28"/>
          <w:szCs w:val="28"/>
        </w:rPr>
        <w:t>над самообразованием</w:t>
      </w:r>
      <w:r w:rsidRPr="00FE061D">
        <w:rPr>
          <w:rFonts w:ascii="Times New Roman" w:hAnsi="Times New Roman" w:cs="Times New Roman"/>
          <w:sz w:val="28"/>
          <w:szCs w:val="28"/>
        </w:rPr>
        <w:t xml:space="preserve">.  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       В этом учебном году с целью повышения профессиональной компетенции  курсы</w:t>
      </w:r>
      <w:r w:rsidR="004C0311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 прошел 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311">
        <w:rPr>
          <w:rFonts w:ascii="Times New Roman" w:eastAsia="Calibri" w:hAnsi="Times New Roman" w:cs="Times New Roman"/>
          <w:sz w:val="28"/>
          <w:szCs w:val="28"/>
        </w:rPr>
        <w:t>1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педагог:   воспитатель</w:t>
      </w:r>
      <w:r w:rsidR="004C0311">
        <w:rPr>
          <w:rFonts w:ascii="Times New Roman" w:eastAsia="Calibri" w:hAnsi="Times New Roman" w:cs="Times New Roman"/>
          <w:sz w:val="28"/>
          <w:szCs w:val="28"/>
        </w:rPr>
        <w:t xml:space="preserve"> младшей группы</w:t>
      </w:r>
      <w:r w:rsidR="00440073">
        <w:rPr>
          <w:rFonts w:ascii="Times New Roman" w:eastAsia="Calibri" w:hAnsi="Times New Roman" w:cs="Times New Roman"/>
          <w:sz w:val="28"/>
          <w:szCs w:val="28"/>
        </w:rPr>
        <w:t xml:space="preserve"> Тапрасенко Т.Н.</w:t>
      </w:r>
      <w:r w:rsidR="004C0311">
        <w:rPr>
          <w:rFonts w:ascii="Times New Roman" w:eastAsia="Calibri" w:hAnsi="Times New Roman" w:cs="Times New Roman"/>
          <w:sz w:val="28"/>
          <w:szCs w:val="28"/>
        </w:rPr>
        <w:t xml:space="preserve">         Педагоги 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440073">
        <w:rPr>
          <w:rFonts w:ascii="Times New Roman" w:eastAsia="Calibri" w:hAnsi="Times New Roman" w:cs="Times New Roman"/>
          <w:sz w:val="28"/>
          <w:szCs w:val="28"/>
        </w:rPr>
        <w:t>е</w:t>
      </w:r>
      <w:r w:rsidR="004C0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года принимали участие в конкурсах различного уровня (районных,</w:t>
      </w:r>
      <w:r w:rsidR="00440073">
        <w:rPr>
          <w:rFonts w:ascii="Times New Roman" w:eastAsia="Calibri" w:hAnsi="Times New Roman" w:cs="Times New Roman"/>
          <w:sz w:val="28"/>
          <w:szCs w:val="28"/>
        </w:rPr>
        <w:t>краевых</w:t>
      </w:r>
      <w:r w:rsidRPr="00FE061D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4131170C" w14:textId="77777777" w:rsidR="00FE061D" w:rsidRPr="00440073" w:rsidRDefault="00FE061D" w:rsidP="00EE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073">
        <w:rPr>
          <w:rFonts w:ascii="Times New Roman" w:eastAsia="Calibri" w:hAnsi="Times New Roman" w:cs="Times New Roman"/>
          <w:sz w:val="28"/>
          <w:szCs w:val="28"/>
        </w:rPr>
        <w:t>- районный конкурс «Детский года» в номинации «Лучший профессионал образовательной организации» ;</w:t>
      </w:r>
      <w:r w:rsidRPr="00440073">
        <w:rPr>
          <w:rFonts w:ascii="Times New Roman" w:hAnsi="Times New Roman" w:cs="Times New Roman"/>
          <w:sz w:val="28"/>
          <w:szCs w:val="28"/>
        </w:rPr>
        <w:t xml:space="preserve"> </w:t>
      </w:r>
      <w:r w:rsidRPr="004400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4DF5F6" w14:textId="77777777" w:rsidR="00440073" w:rsidRDefault="00440073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F191D">
        <w:rPr>
          <w:rFonts w:ascii="Times New Roman" w:hAnsi="Times New Roman" w:cs="Times New Roman"/>
          <w:sz w:val="28"/>
          <w:szCs w:val="28"/>
        </w:rPr>
        <w:t xml:space="preserve">Воспитанница  старшей группы </w:t>
      </w:r>
      <w:r>
        <w:rPr>
          <w:rFonts w:ascii="Times New Roman" w:hAnsi="Times New Roman" w:cs="Times New Roman"/>
          <w:sz w:val="28"/>
          <w:szCs w:val="28"/>
        </w:rPr>
        <w:t xml:space="preserve"> Бреева Полина </w:t>
      </w:r>
      <w:r w:rsidRPr="00BF191D">
        <w:rPr>
          <w:rFonts w:ascii="Times New Roman" w:hAnsi="Times New Roman" w:cs="Times New Roman"/>
          <w:sz w:val="28"/>
          <w:szCs w:val="28"/>
        </w:rPr>
        <w:t xml:space="preserve">   награждена  Грамотой победителя районного </w:t>
      </w:r>
      <w:r>
        <w:rPr>
          <w:rFonts w:ascii="Times New Roman" w:hAnsi="Times New Roman" w:cs="Times New Roman"/>
          <w:sz w:val="28"/>
          <w:szCs w:val="28"/>
        </w:rPr>
        <w:t>детского конкурса «Праздники Весны», в остальных конкурсах, организуемых Отделом образования – только участие</w:t>
      </w:r>
      <w:r w:rsidRPr="00BF191D">
        <w:rPr>
          <w:rFonts w:ascii="Times New Roman" w:hAnsi="Times New Roman" w:cs="Times New Roman"/>
          <w:sz w:val="28"/>
          <w:szCs w:val="28"/>
        </w:rPr>
        <w:t>.</w:t>
      </w:r>
    </w:p>
    <w:p w14:paraId="30E1A699" w14:textId="77777777" w:rsidR="00440073" w:rsidRDefault="00440073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Участие </w:t>
      </w:r>
      <w:r w:rsidRPr="007E5D9F">
        <w:rPr>
          <w:rFonts w:ascii="Times New Roman" w:hAnsi="Times New Roman" w:cs="Times New Roman"/>
          <w:sz w:val="28"/>
          <w:szCs w:val="28"/>
        </w:rPr>
        <w:t>в краевом конкурсе интернет-портфолио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D9F">
        <w:rPr>
          <w:rFonts w:ascii="Times New Roman" w:hAnsi="Times New Roman" w:cs="Times New Roman"/>
          <w:sz w:val="28"/>
          <w:szCs w:val="28"/>
        </w:rPr>
        <w:t>«Профессиональное самообразование воспитателя»</w:t>
      </w:r>
      <w:r>
        <w:rPr>
          <w:rFonts w:ascii="Times New Roman" w:hAnsi="Times New Roman" w:cs="Times New Roman"/>
          <w:sz w:val="28"/>
          <w:szCs w:val="28"/>
        </w:rPr>
        <w:t>,( получили сертификат)</w:t>
      </w:r>
    </w:p>
    <w:p w14:paraId="5BC11951" w14:textId="77777777" w:rsidR="004C0311" w:rsidRDefault="004C0311" w:rsidP="00EE76B9">
      <w:pPr>
        <w:pStyle w:val="Default"/>
        <w:jc w:val="center"/>
        <w:rPr>
          <w:b/>
          <w:bCs/>
          <w:sz w:val="28"/>
          <w:szCs w:val="28"/>
        </w:rPr>
      </w:pPr>
    </w:p>
    <w:p w14:paraId="19F51B2F" w14:textId="77777777" w:rsidR="00FE061D" w:rsidRPr="00FE061D" w:rsidRDefault="00FE061D" w:rsidP="00FE061D">
      <w:pPr>
        <w:pStyle w:val="Default"/>
        <w:jc w:val="center"/>
        <w:rPr>
          <w:sz w:val="28"/>
          <w:szCs w:val="28"/>
        </w:rPr>
      </w:pPr>
      <w:r w:rsidRPr="00FE061D">
        <w:rPr>
          <w:b/>
          <w:bCs/>
          <w:sz w:val="28"/>
          <w:szCs w:val="28"/>
        </w:rPr>
        <w:lastRenderedPageBreak/>
        <w:t xml:space="preserve">VI. </w:t>
      </w:r>
      <w:r w:rsidRPr="00FE061D">
        <w:rPr>
          <w:b/>
          <w:sz w:val="28"/>
          <w:szCs w:val="28"/>
        </w:rPr>
        <w:t>Оценка учебно-методического и библиотечно-информационного  обеспечения</w:t>
      </w:r>
    </w:p>
    <w:p w14:paraId="6B209CFC" w14:textId="77777777" w:rsidR="00146032" w:rsidRPr="00FE061D" w:rsidRDefault="00FE061D" w:rsidP="00146032">
      <w:pPr>
        <w:pStyle w:val="Default"/>
        <w:jc w:val="both"/>
        <w:rPr>
          <w:sz w:val="28"/>
          <w:szCs w:val="28"/>
        </w:rPr>
      </w:pPr>
      <w:r w:rsidRPr="00FE061D">
        <w:rPr>
          <w:sz w:val="28"/>
          <w:szCs w:val="28"/>
        </w:rPr>
        <w:t xml:space="preserve">          В детском  саду  </w:t>
      </w:r>
      <w:r w:rsidR="004C0311">
        <w:rPr>
          <w:sz w:val="28"/>
          <w:szCs w:val="28"/>
        </w:rPr>
        <w:t xml:space="preserve">учебно- методическое обеспечение </w:t>
      </w:r>
      <w:r w:rsidRPr="00FE061D">
        <w:rPr>
          <w:sz w:val="28"/>
          <w:szCs w:val="28"/>
        </w:rPr>
        <w:t>  является  составной  частью  методической службы. Библиотечный фонд располагается в</w:t>
      </w:r>
      <w:r w:rsidR="004C0311" w:rsidRPr="004C0311">
        <w:rPr>
          <w:sz w:val="28"/>
          <w:szCs w:val="28"/>
        </w:rPr>
        <w:t xml:space="preserve"> </w:t>
      </w:r>
      <w:r w:rsidR="004C0311">
        <w:rPr>
          <w:sz w:val="28"/>
          <w:szCs w:val="28"/>
        </w:rPr>
        <w:t xml:space="preserve">групповых комнатах </w:t>
      </w:r>
      <w:r w:rsidR="004C0311" w:rsidRPr="00FE061D">
        <w:rPr>
          <w:sz w:val="28"/>
          <w:szCs w:val="28"/>
        </w:rPr>
        <w:t> детского сада. </w:t>
      </w:r>
      <w:r w:rsidR="004C0311">
        <w:rPr>
          <w:sz w:val="28"/>
          <w:szCs w:val="28"/>
        </w:rPr>
        <w:t xml:space="preserve"> кабине заведующего.</w:t>
      </w:r>
      <w:r w:rsidR="004C0311" w:rsidRPr="00FE061D">
        <w:rPr>
          <w:sz w:val="28"/>
          <w:szCs w:val="28"/>
        </w:rPr>
        <w:t> </w:t>
      </w:r>
      <w:r w:rsidRPr="00FE061D">
        <w:rPr>
          <w:sz w:val="28"/>
          <w:szCs w:val="28"/>
        </w:rPr>
        <w:t> </w:t>
      </w:r>
      <w:r w:rsidR="004C0311" w:rsidRPr="00FE061D">
        <w:rPr>
          <w:sz w:val="28"/>
          <w:szCs w:val="28"/>
        </w:rPr>
        <w:t xml:space="preserve"> </w:t>
      </w:r>
      <w:r w:rsidRPr="00FE061D">
        <w:rPr>
          <w:sz w:val="28"/>
          <w:szCs w:val="28"/>
        </w:rPr>
        <w:t>Библиотечный  фонд представлен методической литературой по всем образовательным областям основной образовательной программы дошкольного образования</w:t>
      </w:r>
      <w:r w:rsidR="00146032">
        <w:rPr>
          <w:sz w:val="28"/>
          <w:szCs w:val="28"/>
        </w:rPr>
        <w:t>, </w:t>
      </w:r>
      <w:r w:rsidRPr="00FE061D">
        <w:rPr>
          <w:sz w:val="28"/>
          <w:szCs w:val="28"/>
        </w:rPr>
        <w:t>детской художественной литератур</w:t>
      </w:r>
      <w:r w:rsidR="00146032">
        <w:rPr>
          <w:sz w:val="28"/>
          <w:szCs w:val="28"/>
        </w:rPr>
        <w:t xml:space="preserve">ой, периодическими изданиями, а  </w:t>
      </w:r>
      <w:r w:rsidRPr="00FE061D">
        <w:rPr>
          <w:sz w:val="28"/>
          <w:szCs w:val="28"/>
        </w:rPr>
        <w:t xml:space="preserve">также </w:t>
      </w:r>
      <w:r w:rsidR="00146032" w:rsidRPr="00FE061D">
        <w:rPr>
          <w:sz w:val="28"/>
          <w:szCs w:val="28"/>
        </w:rPr>
        <w:t>другими информационными  ресурсами    на различных электронных    носителях. </w:t>
      </w:r>
    </w:p>
    <w:p w14:paraId="5D335140" w14:textId="77777777" w:rsidR="00FE061D" w:rsidRPr="00FE061D" w:rsidRDefault="00FE061D" w:rsidP="001460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 2021 году были  приобретены наглядно-дидактические пособия:</w:t>
      </w:r>
    </w:p>
    <w:p w14:paraId="14C0FF0F" w14:textId="77777777" w:rsidR="00FE061D" w:rsidRPr="00FE061D" w:rsidRDefault="00FE061D" w:rsidP="00146032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картины для рассматривания, плакаты;</w:t>
      </w:r>
    </w:p>
    <w:p w14:paraId="4B05B120" w14:textId="77777777" w:rsidR="00FE061D" w:rsidRPr="00FE061D" w:rsidRDefault="00FE061D" w:rsidP="00146032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иллюстрированный материал для оформления родительских уголков;</w:t>
      </w:r>
    </w:p>
    <w:p w14:paraId="3468E7D3" w14:textId="77777777" w:rsidR="00FE061D" w:rsidRDefault="00FE061D" w:rsidP="0014603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комплекты  картинок «</w:t>
      </w:r>
      <w:r w:rsidR="00440073">
        <w:rPr>
          <w:rFonts w:ascii="Times New Roman" w:hAnsi="Times New Roman" w:cs="Times New Roman"/>
          <w:color w:val="000000"/>
          <w:sz w:val="28"/>
          <w:szCs w:val="28"/>
        </w:rPr>
        <w:t xml:space="preserve"> Грибы»,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40073">
        <w:rPr>
          <w:rFonts w:ascii="Times New Roman" w:hAnsi="Times New Roman" w:cs="Times New Roman"/>
          <w:color w:val="000000"/>
          <w:sz w:val="28"/>
          <w:szCs w:val="28"/>
        </w:rPr>
        <w:t xml:space="preserve"> Насекомые , « Мебель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400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926344" w14:textId="77777777" w:rsidR="00146032" w:rsidRDefault="00146032" w:rsidP="0014603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приобретена магнитно- маркерная доска;</w:t>
      </w:r>
    </w:p>
    <w:p w14:paraId="05F70AD6" w14:textId="77777777" w:rsidR="004C0311" w:rsidRPr="00FE061D" w:rsidRDefault="004C0311" w:rsidP="001460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1677321" w14:textId="77777777" w:rsidR="00146032" w:rsidRDefault="00FE061D" w:rsidP="001460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Оценка материально-технической базы.</w:t>
      </w:r>
      <w:r w:rsidRPr="00FE06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B8AC74" w14:textId="77777777" w:rsidR="00FE061D" w:rsidRPr="00FE061D" w:rsidRDefault="00FE061D" w:rsidP="0014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          В дошкольном учреждении создана материально-техническая база для жи</w:t>
      </w:r>
      <w:r w:rsidR="004C0311">
        <w:rPr>
          <w:rFonts w:ascii="Times New Roman" w:hAnsi="Times New Roman" w:cs="Times New Roman"/>
          <w:sz w:val="28"/>
          <w:szCs w:val="28"/>
        </w:rPr>
        <w:t>знеобеспечения и развития детей</w:t>
      </w:r>
      <w:r w:rsidRPr="00FE061D">
        <w:rPr>
          <w:rFonts w:ascii="Times New Roman" w:hAnsi="Times New Roman" w:cs="Times New Roman"/>
          <w:sz w:val="28"/>
          <w:szCs w:val="28"/>
        </w:rPr>
        <w:t>, ведется систематически работа по созданию предметно-развивающей среды. Среда обеспечивает свободу и активность маленького ребёнка, максимально удовлетворяет его интересы.</w:t>
      </w:r>
    </w:p>
    <w:p w14:paraId="4FBCB488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            Установление благоприятного психологического климата, атмосферы доверия, внимания к интересам детей позволяют развить такие качества как стремление к творчеству, инициативность, осознание собственной значимости, самооценки.</w:t>
      </w:r>
    </w:p>
    <w:p w14:paraId="1566AFCF" w14:textId="77777777" w:rsidR="00FE061D" w:rsidRPr="00FE061D" w:rsidRDefault="00FE061D" w:rsidP="0014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В детском саду  имеются:</w:t>
      </w:r>
    </w:p>
    <w:p w14:paraId="1F7348FB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кабинет заведующего;</w:t>
      </w:r>
    </w:p>
    <w:p w14:paraId="24C3822D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медицинский кабинет;</w:t>
      </w:r>
    </w:p>
    <w:p w14:paraId="7B65CCA4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изолятор ;</w:t>
      </w:r>
    </w:p>
    <w:p w14:paraId="0B6896AF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процедурный кабинет ;</w:t>
      </w:r>
    </w:p>
    <w:p w14:paraId="466968A7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</w:t>
      </w:r>
      <w:r w:rsidR="004C0311">
        <w:rPr>
          <w:rFonts w:ascii="Times New Roman" w:hAnsi="Times New Roman" w:cs="Times New Roman"/>
          <w:sz w:val="28"/>
          <w:szCs w:val="28"/>
        </w:rPr>
        <w:t xml:space="preserve"> спортивная площадка </w:t>
      </w:r>
      <w:r w:rsidRPr="00FE061D">
        <w:rPr>
          <w:rFonts w:ascii="Times New Roman" w:hAnsi="Times New Roman" w:cs="Times New Roman"/>
          <w:sz w:val="28"/>
          <w:szCs w:val="28"/>
        </w:rPr>
        <w:t xml:space="preserve">  на улице;</w:t>
      </w:r>
    </w:p>
    <w:p w14:paraId="54E0A788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участки для прогулок детей;</w:t>
      </w:r>
    </w:p>
    <w:p w14:paraId="4987F694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площадка для обучения детей ПДД;</w:t>
      </w:r>
    </w:p>
    <w:p w14:paraId="000B745F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групповые помещения с учетом возрастных особенностей детей;</w:t>
      </w:r>
    </w:p>
    <w:p w14:paraId="527C0381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помещения, обеспечив</w:t>
      </w:r>
      <w:r w:rsidR="00DE7B0E">
        <w:rPr>
          <w:rFonts w:ascii="Times New Roman" w:hAnsi="Times New Roman" w:cs="Times New Roman"/>
          <w:sz w:val="28"/>
          <w:szCs w:val="28"/>
        </w:rPr>
        <w:t>ающие быт (пищеблок, прачечная</w:t>
      </w:r>
      <w:r w:rsidRPr="00FE061D">
        <w:rPr>
          <w:rFonts w:ascii="Times New Roman" w:hAnsi="Times New Roman" w:cs="Times New Roman"/>
          <w:sz w:val="28"/>
          <w:szCs w:val="28"/>
        </w:rPr>
        <w:t>).</w:t>
      </w:r>
    </w:p>
    <w:p w14:paraId="7A9F3F08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           Большое внимание воспитатели уделяют построению предметно-развивающей среды в группах, понимая огромное значение предметного окружения для развития активности детей, формирования их инициативного поведения и творчества. В каждой группе в соответствии с особенностями возраста воспитанников созданы условия для активной поисковой, творческой, </w:t>
      </w:r>
      <w:r w:rsidRPr="00FE061D">
        <w:rPr>
          <w:rFonts w:ascii="Times New Roman" w:hAnsi="Times New Roman" w:cs="Times New Roman"/>
          <w:sz w:val="28"/>
          <w:szCs w:val="28"/>
        </w:rPr>
        <w:lastRenderedPageBreak/>
        <w:t>экспериментальной, двигательной деятельности детей, имеются  игрушки, оборудование. При этом каждая группа имеет своё лицо, отличается особенностями интерьера.</w:t>
      </w:r>
    </w:p>
    <w:p w14:paraId="4A421536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В  группах имеются:</w:t>
      </w:r>
    </w:p>
    <w:p w14:paraId="64348378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   - уголок сюжетно-ролевых игр;</w:t>
      </w:r>
    </w:p>
    <w:p w14:paraId="4DA47E0A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для знакомства с правилами дорожного движения;</w:t>
      </w:r>
    </w:p>
    <w:p w14:paraId="3A84319B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книги;</w:t>
      </w:r>
    </w:p>
    <w:p w14:paraId="7C6FD754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изобразительной деятельности;</w:t>
      </w:r>
    </w:p>
    <w:p w14:paraId="69A4B16A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театральной деятельности;</w:t>
      </w:r>
    </w:p>
    <w:p w14:paraId="6E37321B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</w:t>
      </w:r>
      <w:r w:rsidR="00DE7B0E"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 xml:space="preserve"> природы;</w:t>
      </w:r>
    </w:p>
    <w:p w14:paraId="568A26A6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физкультурный уголок;</w:t>
      </w:r>
    </w:p>
    <w:p w14:paraId="0CF99D6D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для игр со строительным материалом;</w:t>
      </w:r>
    </w:p>
    <w:p w14:paraId="5F192062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для организации свободной игровой деятельности детей;</w:t>
      </w:r>
    </w:p>
    <w:p w14:paraId="61FC3BDF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уголок для опытно-экспериментальной деятельности (</w:t>
      </w:r>
      <w:r w:rsidR="00DE7B0E">
        <w:rPr>
          <w:rFonts w:ascii="Times New Roman" w:hAnsi="Times New Roman" w:cs="Times New Roman"/>
          <w:sz w:val="28"/>
          <w:szCs w:val="28"/>
        </w:rPr>
        <w:t xml:space="preserve"> в </w:t>
      </w:r>
      <w:r w:rsidRPr="00FE061D">
        <w:rPr>
          <w:rFonts w:ascii="Times New Roman" w:hAnsi="Times New Roman" w:cs="Times New Roman"/>
          <w:sz w:val="28"/>
          <w:szCs w:val="28"/>
        </w:rPr>
        <w:t>старш</w:t>
      </w:r>
      <w:r w:rsidR="00DE7B0E">
        <w:rPr>
          <w:rFonts w:ascii="Times New Roman" w:hAnsi="Times New Roman" w:cs="Times New Roman"/>
          <w:sz w:val="28"/>
          <w:szCs w:val="28"/>
        </w:rPr>
        <w:t>ей группе);</w:t>
      </w:r>
      <w:r w:rsidRPr="00FE0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1C5E9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         В 2021 году был проведен   текущий ремонт  в здании 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 и на участках. Была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установлена  1 новая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прогулочн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беседк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  Приобретены и установлены  в коридорах  20 детских шкафчиков для раздевания;</w:t>
      </w:r>
    </w:p>
    <w:p w14:paraId="076244B4" w14:textId="77777777"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264B0" w14:textId="77777777" w:rsidR="00FE061D" w:rsidRPr="00FE061D" w:rsidRDefault="00FE061D" w:rsidP="00FE061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VIII. Оценка функционирования внутренней системы оценки качества образования</w:t>
      </w:r>
    </w:p>
    <w:p w14:paraId="710D8FB9" w14:textId="77777777" w:rsidR="00F517D5" w:rsidRDefault="00FE061D" w:rsidP="00F51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          В ДОУ утверждено «Положение о внутренней системе оценки качества образования»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риказ № 2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-од от 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.2021 г.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 качества образовательной деятельности  показал хорошую работу педагогического коллектива по всем показателям даже с учетом некоторых организационных сбоев, вызванных коронавирусной инфекцией.</w:t>
      </w:r>
    </w:p>
    <w:p w14:paraId="304F999B" w14:textId="77777777" w:rsidR="00F517D5" w:rsidRPr="000058A1" w:rsidRDefault="00F517D5" w:rsidP="00F5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517D5">
        <w:rPr>
          <w:rFonts w:ascii="Times New Roman" w:hAnsi="Times New Roman" w:cs="Times New Roman"/>
          <w:sz w:val="28"/>
          <w:szCs w:val="28"/>
        </w:rPr>
        <w:t xml:space="preserve"> </w:t>
      </w:r>
      <w:r w:rsidRPr="000058A1">
        <w:rPr>
          <w:rFonts w:ascii="Times New Roman" w:hAnsi="Times New Roman" w:cs="Times New Roman"/>
          <w:sz w:val="28"/>
          <w:szCs w:val="28"/>
        </w:rPr>
        <w:t xml:space="preserve">С целью организации и проведения внутренней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0058A1">
        <w:rPr>
          <w:rFonts w:ascii="Times New Roman" w:hAnsi="Times New Roman" w:cs="Times New Roman"/>
          <w:sz w:val="28"/>
          <w:szCs w:val="28"/>
        </w:rPr>
        <w:t xml:space="preserve">   качества  образования в 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№17» проводится </w:t>
      </w:r>
      <w:r w:rsidRPr="000058A1">
        <w:rPr>
          <w:rFonts w:ascii="Times New Roman" w:hAnsi="Times New Roman" w:cs="Times New Roman"/>
          <w:sz w:val="28"/>
          <w:szCs w:val="28"/>
        </w:rPr>
        <w:t xml:space="preserve"> анализ деятельности  учреждения по соответствующим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48A46" w14:textId="77777777" w:rsidR="00F517D5" w:rsidRPr="00970625" w:rsidRDefault="00F517D5" w:rsidP="00F51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625">
        <w:rPr>
          <w:rFonts w:ascii="Times New Roman" w:hAnsi="Times New Roman" w:cs="Times New Roman"/>
          <w:sz w:val="28"/>
          <w:szCs w:val="28"/>
        </w:rPr>
        <w:t xml:space="preserve"> </w:t>
      </w:r>
      <w:r w:rsidRPr="00970625">
        <w:rPr>
          <w:rFonts w:ascii="Times New Roman" w:hAnsi="Times New Roman" w:cs="Times New Roman"/>
          <w:sz w:val="28"/>
          <w:szCs w:val="28"/>
          <w:u w:val="single"/>
        </w:rPr>
        <w:t>Направления внутренней системы оценки качества образования:</w:t>
      </w:r>
    </w:p>
    <w:p w14:paraId="26F99DC3" w14:textId="77777777" w:rsidR="00F517D5" w:rsidRPr="000058A1" w:rsidRDefault="00F517D5" w:rsidP="00F517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058A1">
        <w:rPr>
          <w:rFonts w:ascii="Times New Roman" w:hAnsi="Times New Roman" w:cs="Times New Roman"/>
          <w:sz w:val="28"/>
          <w:szCs w:val="28"/>
        </w:rPr>
        <w:t xml:space="preserve">1.Параметры, характеризующие соответствие разработанной и реализуемой  ДОУ основной образовательной программы дошкольного образования (ООП ДО) требованиям действующих нормативных правовых документов; </w:t>
      </w:r>
    </w:p>
    <w:p w14:paraId="5125FEE8" w14:textId="77777777" w:rsidR="00F517D5" w:rsidRPr="000058A1" w:rsidRDefault="00F517D5" w:rsidP="00F517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058A1">
        <w:rPr>
          <w:rFonts w:ascii="Times New Roman" w:hAnsi="Times New Roman" w:cs="Times New Roman"/>
          <w:sz w:val="28"/>
          <w:szCs w:val="28"/>
        </w:rPr>
        <w:t xml:space="preserve">2. Параметры, характеризующие соответствие условий реализации ООП ДО требованиям действующих нормативных правовых документов; </w:t>
      </w:r>
    </w:p>
    <w:p w14:paraId="39B0E58B" w14:textId="77777777" w:rsidR="00F517D5" w:rsidRPr="000058A1" w:rsidRDefault="00F517D5" w:rsidP="00F517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058A1">
        <w:rPr>
          <w:rFonts w:ascii="Times New Roman" w:hAnsi="Times New Roman" w:cs="Times New Roman"/>
          <w:sz w:val="28"/>
          <w:szCs w:val="28"/>
        </w:rPr>
        <w:t>3. Параметры, характеризующие соответствие результатов освоения ООПДО требованиям действующих нормативных правовых документов (фиксация индивидуального развития ребенка; оценка готовности детей к школе);</w:t>
      </w:r>
    </w:p>
    <w:p w14:paraId="5262E87A" w14:textId="77777777" w:rsidR="00F517D5" w:rsidRDefault="00F517D5" w:rsidP="00F517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058A1">
        <w:rPr>
          <w:rFonts w:ascii="Times New Roman" w:hAnsi="Times New Roman" w:cs="Times New Roman"/>
          <w:sz w:val="28"/>
          <w:szCs w:val="28"/>
        </w:rPr>
        <w:t>4.Параметры, характеризующие степень удовлетворенности родителей качеством деятельности ДОО.</w:t>
      </w:r>
    </w:p>
    <w:p w14:paraId="377D6823" w14:textId="77777777" w:rsidR="00EE76B9" w:rsidRPr="00B52195" w:rsidRDefault="00EE76B9" w:rsidP="00EE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Сделаны соответсвующие выводы и рекомендации:</w:t>
      </w:r>
      <w:r w:rsidRPr="00EE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195">
        <w:rPr>
          <w:rFonts w:ascii="Times New Roman" w:hAnsi="Times New Roman" w:cs="Times New Roman"/>
          <w:sz w:val="28"/>
          <w:szCs w:val="28"/>
        </w:rPr>
        <w:t xml:space="preserve">  продолжать   внедрять в работу новые формы сотрудничества педагогов с родителями, поддерживать успешное взаимодействие с родителями. </w:t>
      </w:r>
    </w:p>
    <w:p w14:paraId="6110DC0E" w14:textId="77777777" w:rsidR="00FE061D" w:rsidRPr="00FE061D" w:rsidRDefault="00FE061D" w:rsidP="00FE061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70104" w14:textId="77777777" w:rsidR="00FE061D" w:rsidRPr="00FE061D" w:rsidRDefault="007A5C8F" w:rsidP="00FE06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Заключение:</w:t>
      </w:r>
    </w:p>
    <w:p w14:paraId="794EE0EC" w14:textId="77777777" w:rsidR="00FE061D" w:rsidRPr="00FE061D" w:rsidRDefault="00FE061D" w:rsidP="00EE76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61D">
        <w:rPr>
          <w:rFonts w:ascii="Times New Roman" w:hAnsi="Times New Roman" w:cs="Times New Roman"/>
          <w:b/>
          <w:sz w:val="28"/>
          <w:szCs w:val="28"/>
        </w:rPr>
        <w:t>Достигнутые цели.</w:t>
      </w:r>
    </w:p>
    <w:p w14:paraId="6217C235" w14:textId="77777777" w:rsidR="00FE061D" w:rsidRPr="00FE061D" w:rsidRDefault="00FE061D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укомплектованы все  возрастные  группы;</w:t>
      </w:r>
    </w:p>
    <w:p w14:paraId="44824A7D" w14:textId="77777777" w:rsidR="00FE061D" w:rsidRPr="00FE061D" w:rsidRDefault="00FE061D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годовой план работы выполнен  полностью;</w:t>
      </w:r>
    </w:p>
    <w:p w14:paraId="55707214" w14:textId="77777777" w:rsidR="00FE061D" w:rsidRPr="00FE061D" w:rsidRDefault="00FE061D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результативность деятельности с детьми по освоению ООП на хорошем уровне.</w:t>
      </w:r>
    </w:p>
    <w:p w14:paraId="55D54CD8" w14:textId="77777777" w:rsidR="00FE061D" w:rsidRPr="00FE061D" w:rsidRDefault="00FE061D" w:rsidP="00EE7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61D">
        <w:rPr>
          <w:rFonts w:ascii="Times New Roman" w:hAnsi="Times New Roman" w:cs="Times New Roman"/>
          <w:b/>
          <w:sz w:val="28"/>
          <w:szCs w:val="28"/>
        </w:rPr>
        <w:t>Планы и перспективы развития:</w:t>
      </w:r>
    </w:p>
    <w:p w14:paraId="72F1E3AA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продолжать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творческого роста педагогов</w:t>
      </w:r>
      <w:r w:rsidRPr="00FE061D">
        <w:rPr>
          <w:rFonts w:ascii="Times New Roman" w:hAnsi="Times New Roman" w:cs="Times New Roman"/>
          <w:sz w:val="28"/>
          <w:szCs w:val="28"/>
        </w:rPr>
        <w:t>, повышать профессиональный рост педагогов;</w:t>
      </w:r>
    </w:p>
    <w:p w14:paraId="44B7F1DC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особое внимание обращать на посещаемость детьми дошкольного учреждения;</w:t>
      </w:r>
    </w:p>
    <w:p w14:paraId="5FC65D8F" w14:textId="77777777" w:rsidR="00FE061D" w:rsidRPr="00FE061D" w:rsidRDefault="00FE061D" w:rsidP="00EE7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</w:t>
      </w:r>
      <w:r w:rsidRPr="00FE06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совершенствовать работу по созданию благоприятных условий для организации образовательного процесса;</w:t>
      </w:r>
    </w:p>
    <w:p w14:paraId="58003294" w14:textId="77777777"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- создать  доверительные взаимоотношения между педагогами и родителями.</w:t>
      </w:r>
    </w:p>
    <w:p w14:paraId="1AA14CBB" w14:textId="77777777"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14:paraId="39096A2A" w14:textId="77777777"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в детском саду создаются условия для обеспечения качества образования, соответствующего федеральным государственным образовательным стандартам дошкольного образования;</w:t>
      </w:r>
    </w:p>
    <w:p w14:paraId="393AAAFE" w14:textId="77777777" w:rsidR="00FE061D" w:rsidRPr="00FE061D" w:rsidRDefault="00FE061D" w:rsidP="00EE7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eastAsia="Times New Roman" w:hAnsi="Times New Roman" w:cs="Times New Roman"/>
          <w:color w:val="000000"/>
          <w:sz w:val="28"/>
          <w:szCs w:val="28"/>
        </w:rPr>
        <w:t>- 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14:paraId="1ABEB508" w14:textId="77777777"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ребенка.</w:t>
      </w:r>
    </w:p>
    <w:p w14:paraId="2133B6D2" w14:textId="77777777"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- педагоги активно включаются в инновационную деятельность, </w:t>
      </w:r>
      <w:r w:rsidR="00DE7B0E">
        <w:rPr>
          <w:rFonts w:ascii="Times New Roman" w:hAnsi="Times New Roman" w:cs="Times New Roman"/>
          <w:sz w:val="28"/>
          <w:szCs w:val="28"/>
        </w:rPr>
        <w:t>по</w:t>
      </w:r>
      <w:r w:rsidRPr="00FE061D">
        <w:rPr>
          <w:rFonts w:ascii="Times New Roman" w:hAnsi="Times New Roman" w:cs="Times New Roman"/>
          <w:sz w:val="28"/>
          <w:szCs w:val="28"/>
        </w:rPr>
        <w:t>вышается информационная грамотность педагогов;</w:t>
      </w:r>
    </w:p>
    <w:p w14:paraId="57F951A2" w14:textId="77777777"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- уровень освоения основной образовательной программы дошкольного образования свидетельствует о положительной динамике индивидуальных достижений каждого воспитанника ДОУ;</w:t>
      </w:r>
    </w:p>
    <w:p w14:paraId="12BD884D" w14:textId="77777777"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работу за 2021  год можно считать удовлетворительной. </w:t>
      </w:r>
    </w:p>
    <w:p w14:paraId="0C229A4A" w14:textId="77777777" w:rsidR="00FE061D" w:rsidRPr="00FE061D" w:rsidRDefault="00FE061D" w:rsidP="00FE0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5B1B8" w14:textId="77777777" w:rsidR="00FE061D" w:rsidRPr="00FE061D" w:rsidRDefault="00FE061D" w:rsidP="00FE0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FB975" w14:textId="4B0CD422" w:rsidR="00EE76B9" w:rsidRPr="00FE061D" w:rsidRDefault="0039327A" w:rsidP="00FE0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И.о.з</w:t>
      </w:r>
      <w:r w:rsidR="00FE061D" w:rsidRPr="00FE061D">
        <w:rPr>
          <w:rFonts w:ascii="Times New Roman" w:eastAsia="Times New Roman" w:hAnsi="Times New Roman" w:cs="Times New Roman"/>
          <w:sz w:val="28"/>
          <w:szCs w:val="28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E061D" w:rsidRPr="00FE06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0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76B9">
        <w:rPr>
          <w:rFonts w:ascii="Times New Roman" w:eastAsia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sz w:val="28"/>
          <w:szCs w:val="28"/>
        </w:rPr>
        <w:t>Маликова</w:t>
      </w:r>
    </w:p>
    <w:p w14:paraId="7A7AA0A1" w14:textId="77777777" w:rsidR="00FE061D" w:rsidRPr="00FE061D" w:rsidRDefault="00FE061D" w:rsidP="00FE061D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714CAE" w14:textId="77777777" w:rsidR="00FE061D" w:rsidRPr="00FE061D" w:rsidRDefault="00FE061D" w:rsidP="00FE061D">
      <w:pPr>
        <w:pStyle w:val="Default"/>
        <w:jc w:val="both"/>
        <w:rPr>
          <w:b/>
          <w:sz w:val="28"/>
          <w:szCs w:val="28"/>
        </w:rPr>
      </w:pPr>
    </w:p>
    <w:p w14:paraId="0E97835C" w14:textId="08D79112" w:rsidR="00B31806" w:rsidRPr="00721E79" w:rsidRDefault="00B31806" w:rsidP="00B31806">
      <w:pPr>
        <w:pStyle w:val="1"/>
        <w:spacing w:before="0"/>
        <w:jc w:val="center"/>
      </w:pPr>
      <w:r w:rsidRPr="00721E79">
        <w:rPr>
          <w:rFonts w:ascii="Times New Roman" w:hAnsi="Times New Roman" w:cs="Times New Roman"/>
          <w:sz w:val="28"/>
          <w:szCs w:val="28"/>
        </w:rPr>
        <w:t xml:space="preserve">Результаты анализа  показателей </w:t>
      </w:r>
      <w:r w:rsidRPr="00721E79">
        <w:rPr>
          <w:rFonts w:ascii="Times New Roman" w:hAnsi="Times New Roman" w:cs="Times New Roman"/>
          <w:sz w:val="28"/>
          <w:szCs w:val="28"/>
        </w:rPr>
        <w:br/>
        <w:t>деятельности  муниципального казенного дошкольного образовательного  учреждения «Детский сад №17»  Ле</w:t>
      </w:r>
      <w:r w:rsidR="00097A9A">
        <w:rPr>
          <w:rFonts w:ascii="Times New Roman" w:hAnsi="Times New Roman" w:cs="Times New Roman"/>
          <w:sz w:val="28"/>
          <w:szCs w:val="28"/>
        </w:rPr>
        <w:t xml:space="preserve">вокумского муниципального округа </w:t>
      </w:r>
      <w:r w:rsidRPr="00721E7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E79" w:rsidRPr="00721E79">
        <w:rPr>
          <w:rFonts w:ascii="Times New Roman" w:hAnsi="Times New Roman" w:cs="Times New Roman"/>
          <w:sz w:val="28"/>
          <w:szCs w:val="28"/>
        </w:rPr>
        <w:t>за 202</w:t>
      </w:r>
      <w:r w:rsidR="00707DC3">
        <w:rPr>
          <w:rFonts w:ascii="Times New Roman" w:hAnsi="Times New Roman" w:cs="Times New Roman"/>
          <w:sz w:val="28"/>
          <w:szCs w:val="28"/>
        </w:rPr>
        <w:t>2</w:t>
      </w:r>
      <w:r w:rsidR="00721E79" w:rsidRPr="00721E79">
        <w:rPr>
          <w:rFonts w:ascii="Times New Roman" w:hAnsi="Times New Roman" w:cs="Times New Roman"/>
          <w:sz w:val="28"/>
          <w:szCs w:val="28"/>
        </w:rPr>
        <w:t xml:space="preserve"> год</w:t>
      </w:r>
      <w:r w:rsidRPr="00721E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492"/>
        <w:gridCol w:w="2643"/>
      </w:tblGrid>
      <w:tr w:rsidR="00B31806" w14:paraId="6A8F7D44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1339" w14:textId="77777777" w:rsidR="00B31806" w:rsidRDefault="00B31806" w:rsidP="005761F0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5163" w14:textId="77777777" w:rsidR="00B31806" w:rsidRDefault="00B31806" w:rsidP="005761F0">
            <w:pPr>
              <w:pStyle w:val="a4"/>
              <w:jc w:val="center"/>
            </w:pPr>
            <w:r>
              <w:t>Показатели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4172" w14:textId="77777777" w:rsidR="00B31806" w:rsidRDefault="00B31806" w:rsidP="005761F0">
            <w:pPr>
              <w:pStyle w:val="a4"/>
              <w:jc w:val="center"/>
            </w:pPr>
            <w:r>
              <w:t>Единица измерения</w:t>
            </w:r>
          </w:p>
        </w:tc>
      </w:tr>
      <w:tr w:rsidR="00B31806" w14:paraId="73EBB4F6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8527" w14:textId="77777777" w:rsidR="00B31806" w:rsidRDefault="00B31806" w:rsidP="005761F0">
            <w:pPr>
              <w:pStyle w:val="a4"/>
              <w:jc w:val="center"/>
            </w:pPr>
            <w:r>
              <w:t>1.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EEC7" w14:textId="77777777" w:rsidR="00B31806" w:rsidRDefault="00B31806" w:rsidP="005761F0">
            <w:pPr>
              <w:pStyle w:val="a4"/>
            </w:pPr>
            <w:r>
              <w:t>Образовательная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852" w14:textId="77777777" w:rsidR="00B31806" w:rsidRDefault="00B31806" w:rsidP="005761F0">
            <w:pPr>
              <w:pStyle w:val="a4"/>
              <w:jc w:val="center"/>
            </w:pPr>
          </w:p>
        </w:tc>
      </w:tr>
      <w:tr w:rsidR="00B31806" w14:paraId="063B1D86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43E5" w14:textId="77777777" w:rsidR="00B31806" w:rsidRDefault="00B31806" w:rsidP="005761F0">
            <w:pPr>
              <w:pStyle w:val="a4"/>
              <w:jc w:val="center"/>
            </w:pPr>
            <w:r>
              <w:t>1.1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6BDA" w14:textId="77777777" w:rsidR="00B31806" w:rsidRDefault="00B31806" w:rsidP="005761F0">
            <w:pPr>
              <w:pStyle w:val="a4"/>
            </w:pPr>
            <w:r>
              <w:t xml:space="preserve">Общая численность воспитанников, осваивающих образовательную программу дошкольного образования, в </w:t>
            </w:r>
            <w:r>
              <w:lastRenderedPageBreak/>
              <w:t>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64DC" w14:textId="77777777" w:rsidR="00B31806" w:rsidRDefault="00E94E7B" w:rsidP="00721E79">
            <w:pPr>
              <w:pStyle w:val="a4"/>
              <w:jc w:val="center"/>
            </w:pPr>
            <w:r>
              <w:lastRenderedPageBreak/>
              <w:t>5</w:t>
            </w:r>
            <w:r w:rsidR="00721E79">
              <w:t xml:space="preserve">0 </w:t>
            </w:r>
            <w:r w:rsidR="00B31806">
              <w:t xml:space="preserve"> </w:t>
            </w:r>
            <w:r w:rsidR="00721E79">
              <w:t>детей</w:t>
            </w:r>
          </w:p>
        </w:tc>
      </w:tr>
      <w:tr w:rsidR="00B31806" w14:paraId="0B930D76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49BD" w14:textId="77777777" w:rsidR="00B31806" w:rsidRDefault="00B31806" w:rsidP="005761F0">
            <w:pPr>
              <w:pStyle w:val="a4"/>
              <w:jc w:val="center"/>
            </w:pPr>
            <w:r>
              <w:t>1.1.1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AA01" w14:textId="77777777" w:rsidR="00B31806" w:rsidRDefault="00B31806" w:rsidP="005761F0">
            <w:pPr>
              <w:pStyle w:val="a4"/>
            </w:pPr>
            <w:r>
              <w:t>В режиме полного дня (8-12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DA1C" w14:textId="77777777" w:rsidR="00B31806" w:rsidRDefault="00721E79" w:rsidP="005761F0">
            <w:pPr>
              <w:pStyle w:val="a4"/>
              <w:jc w:val="center"/>
            </w:pPr>
            <w:r>
              <w:t xml:space="preserve">41 </w:t>
            </w:r>
            <w:r w:rsidR="00B31806">
              <w:t xml:space="preserve"> </w:t>
            </w:r>
            <w:r>
              <w:t xml:space="preserve">ребенок </w:t>
            </w:r>
          </w:p>
        </w:tc>
      </w:tr>
      <w:tr w:rsidR="00B31806" w14:paraId="143BFD0A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1E91" w14:textId="77777777" w:rsidR="00B31806" w:rsidRDefault="00B31806" w:rsidP="005761F0">
            <w:pPr>
              <w:pStyle w:val="a4"/>
              <w:jc w:val="center"/>
            </w:pPr>
            <w:r>
              <w:t>1.1.2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6B14" w14:textId="77777777" w:rsidR="00B31806" w:rsidRDefault="00B31806" w:rsidP="005761F0">
            <w:pPr>
              <w:pStyle w:val="a4"/>
            </w:pPr>
            <w:r>
              <w:t xml:space="preserve">В режиме кратковременного пребывания </w:t>
            </w:r>
            <w:r w:rsidRPr="00CE1795">
              <w:t>(до 3-х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C643" w14:textId="77777777" w:rsidR="00B31806" w:rsidRPr="00CE1795" w:rsidRDefault="00721E79" w:rsidP="005761F0">
            <w:pPr>
              <w:pStyle w:val="a4"/>
              <w:jc w:val="center"/>
            </w:pPr>
            <w:r>
              <w:t xml:space="preserve"> 9</w:t>
            </w:r>
            <w:r w:rsidR="00B31806">
              <w:t xml:space="preserve"> </w:t>
            </w:r>
            <w:r w:rsidR="00B31806" w:rsidRPr="00CE1795">
              <w:t>человек</w:t>
            </w:r>
          </w:p>
        </w:tc>
      </w:tr>
      <w:tr w:rsidR="00B31806" w14:paraId="3628EF99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367B" w14:textId="77777777" w:rsidR="00B31806" w:rsidRDefault="00B31806" w:rsidP="005761F0">
            <w:pPr>
              <w:pStyle w:val="a4"/>
              <w:jc w:val="center"/>
            </w:pPr>
            <w:r>
              <w:t>1.1.3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0251" w14:textId="77777777" w:rsidR="00B31806" w:rsidRDefault="00B31806" w:rsidP="005761F0">
            <w:pPr>
              <w:pStyle w:val="a4"/>
            </w:pPr>
            <w:r>
              <w:t>В семейной дошкольной группе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E460" w14:textId="77777777"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14:paraId="0640BC02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8750" w14:textId="77777777" w:rsidR="00B31806" w:rsidRDefault="00B31806" w:rsidP="005761F0">
            <w:pPr>
              <w:pStyle w:val="a4"/>
              <w:jc w:val="center"/>
            </w:pPr>
            <w:r>
              <w:t>1.1.4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F3E2" w14:textId="77777777" w:rsidR="00B31806" w:rsidRDefault="00B31806" w:rsidP="005761F0">
            <w:pPr>
              <w:pStyle w:val="a4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0D8E" w14:textId="77777777"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14:paraId="0C35CCBF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4DC6" w14:textId="77777777" w:rsidR="00B31806" w:rsidRDefault="00B31806" w:rsidP="005761F0">
            <w:pPr>
              <w:pStyle w:val="a4"/>
              <w:jc w:val="center"/>
            </w:pPr>
            <w:r>
              <w:t>1.2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95D8" w14:textId="77777777" w:rsidR="00B31806" w:rsidRDefault="00B31806" w:rsidP="005761F0">
            <w:pPr>
              <w:pStyle w:val="a4"/>
            </w:pPr>
            <w:r>
              <w:t>Общая численность воспитанников в возрасте до 3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757C" w14:textId="77777777" w:rsidR="00B31806" w:rsidRPr="00A844E4" w:rsidRDefault="00721E79" w:rsidP="005761F0">
            <w:pPr>
              <w:pStyle w:val="a4"/>
              <w:jc w:val="center"/>
            </w:pPr>
            <w:r>
              <w:t>13 / 9</w:t>
            </w:r>
            <w:r w:rsidR="00B31806" w:rsidRPr="00A844E4">
              <w:t xml:space="preserve"> человек</w:t>
            </w:r>
          </w:p>
        </w:tc>
      </w:tr>
      <w:tr w:rsidR="00B31806" w14:paraId="5D16EBF6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85CB" w14:textId="77777777" w:rsidR="00B31806" w:rsidRDefault="00B31806" w:rsidP="005761F0">
            <w:pPr>
              <w:pStyle w:val="a4"/>
              <w:jc w:val="center"/>
            </w:pPr>
            <w:r>
              <w:t>1.3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7E63" w14:textId="77777777" w:rsidR="00B31806" w:rsidRDefault="00B31806" w:rsidP="005761F0">
            <w:pPr>
              <w:pStyle w:val="a4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53F1" w14:textId="77777777" w:rsidR="00B31806" w:rsidRPr="00A844E4" w:rsidRDefault="00721E79" w:rsidP="00E94E7B">
            <w:pPr>
              <w:pStyle w:val="a4"/>
              <w:jc w:val="center"/>
            </w:pPr>
            <w:r>
              <w:t xml:space="preserve">28 </w:t>
            </w:r>
            <w:r w:rsidR="00B31806">
              <w:t xml:space="preserve"> </w:t>
            </w:r>
            <w:r w:rsidR="00B31806" w:rsidRPr="00A844E4">
              <w:t xml:space="preserve"> </w:t>
            </w:r>
            <w:r>
              <w:t>детей</w:t>
            </w:r>
          </w:p>
        </w:tc>
      </w:tr>
      <w:tr w:rsidR="00B31806" w14:paraId="5F182B01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B09" w14:textId="77777777" w:rsidR="00B31806" w:rsidRDefault="00B31806" w:rsidP="005761F0">
            <w:pPr>
              <w:pStyle w:val="a4"/>
              <w:jc w:val="center"/>
            </w:pPr>
            <w:r>
              <w:t>1.4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DCF9" w14:textId="77777777" w:rsidR="00B31806" w:rsidRDefault="00B31806" w:rsidP="005761F0">
            <w:pPr>
              <w:pStyle w:val="a4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1B17" w14:textId="77777777" w:rsidR="00B31806" w:rsidRDefault="00721E79" w:rsidP="00721E79">
            <w:pPr>
              <w:pStyle w:val="a4"/>
              <w:jc w:val="center"/>
            </w:pPr>
            <w:r>
              <w:t>41</w:t>
            </w:r>
            <w:r w:rsidR="00B31806">
              <w:t xml:space="preserve"> ребен</w:t>
            </w:r>
            <w:r>
              <w:t>о</w:t>
            </w:r>
            <w:r w:rsidR="00B31806">
              <w:t>к / 100%</w:t>
            </w:r>
          </w:p>
        </w:tc>
      </w:tr>
      <w:tr w:rsidR="00B31806" w14:paraId="1BC52374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A38C" w14:textId="77777777" w:rsidR="00B31806" w:rsidRDefault="00B31806" w:rsidP="005761F0">
            <w:pPr>
              <w:pStyle w:val="a4"/>
              <w:jc w:val="center"/>
            </w:pPr>
            <w:r>
              <w:t>1.4.1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80F" w14:textId="77777777" w:rsidR="00B31806" w:rsidRDefault="00B31806" w:rsidP="005761F0">
            <w:pPr>
              <w:pStyle w:val="a4"/>
            </w:pPr>
            <w:r>
              <w:t>В режиме полного дня (8-12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EE5D" w14:textId="77777777" w:rsidR="00B31806" w:rsidRDefault="00E94E7B" w:rsidP="00721E79">
            <w:pPr>
              <w:pStyle w:val="a4"/>
              <w:jc w:val="center"/>
            </w:pPr>
            <w:r>
              <w:t>4</w:t>
            </w:r>
            <w:r w:rsidR="00721E79">
              <w:t>1</w:t>
            </w:r>
            <w:r w:rsidR="00B31806">
              <w:t xml:space="preserve"> ребен</w:t>
            </w:r>
            <w:r w:rsidR="00721E79">
              <w:t>о</w:t>
            </w:r>
            <w:r w:rsidR="00B31806">
              <w:t>к /100%</w:t>
            </w:r>
          </w:p>
        </w:tc>
      </w:tr>
      <w:tr w:rsidR="00B31806" w14:paraId="4FF71B9A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DF6C" w14:textId="77777777" w:rsidR="00B31806" w:rsidRDefault="00B31806" w:rsidP="005761F0">
            <w:pPr>
              <w:pStyle w:val="a4"/>
              <w:jc w:val="center"/>
            </w:pPr>
            <w:r>
              <w:t>1.4.2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261C" w14:textId="77777777" w:rsidR="00B31806" w:rsidRDefault="00B31806" w:rsidP="005761F0">
            <w:pPr>
              <w:pStyle w:val="a4"/>
            </w:pPr>
            <w:r>
              <w:t>В режиме продленного дня (12-14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E9C0" w14:textId="77777777"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14:paraId="427FE022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D44" w14:textId="77777777" w:rsidR="00B31806" w:rsidRDefault="00B31806" w:rsidP="005761F0">
            <w:pPr>
              <w:pStyle w:val="a4"/>
              <w:jc w:val="center"/>
            </w:pPr>
            <w:r>
              <w:t>1.4.3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A03E" w14:textId="77777777" w:rsidR="00B31806" w:rsidRDefault="00B31806" w:rsidP="005761F0">
            <w:pPr>
              <w:pStyle w:val="a4"/>
            </w:pPr>
            <w:r>
              <w:t>В режиме круглосуточного пребывания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BA3" w14:textId="77777777"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14:paraId="6D6C4BF9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62FA" w14:textId="77777777" w:rsidR="00B31806" w:rsidRDefault="00B31806" w:rsidP="005761F0">
            <w:pPr>
              <w:pStyle w:val="a4"/>
              <w:jc w:val="center"/>
            </w:pPr>
            <w:r>
              <w:t>1.5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D681" w14:textId="77777777" w:rsidR="00B31806" w:rsidRDefault="00B31806" w:rsidP="005761F0">
            <w:pPr>
              <w:pStyle w:val="a4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E9DB" w14:textId="77777777" w:rsidR="00B31806" w:rsidRDefault="00CB5C3A" w:rsidP="00CB5C3A">
            <w:pPr>
              <w:pStyle w:val="a4"/>
              <w:jc w:val="center"/>
            </w:pPr>
            <w:r>
              <w:t xml:space="preserve">0 детей </w:t>
            </w:r>
            <w:r w:rsidR="00B31806">
              <w:t xml:space="preserve"> / </w:t>
            </w:r>
            <w:r>
              <w:t>0</w:t>
            </w:r>
            <w:r w:rsidR="00B31806">
              <w:t xml:space="preserve"> %</w:t>
            </w:r>
          </w:p>
        </w:tc>
      </w:tr>
      <w:tr w:rsidR="00B31806" w14:paraId="4112A2F6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925B" w14:textId="77777777" w:rsidR="00B31806" w:rsidRDefault="00B31806" w:rsidP="005761F0">
            <w:pPr>
              <w:pStyle w:val="a4"/>
              <w:jc w:val="center"/>
            </w:pPr>
            <w:r>
              <w:t>1.5.1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937C" w14:textId="77777777" w:rsidR="00B31806" w:rsidRDefault="00B31806" w:rsidP="005761F0">
            <w:pPr>
              <w:pStyle w:val="a4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E193" w14:textId="77777777"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14:paraId="16878891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9A0D" w14:textId="77777777" w:rsidR="00B31806" w:rsidRDefault="00B31806" w:rsidP="005761F0">
            <w:pPr>
              <w:pStyle w:val="a4"/>
              <w:jc w:val="center"/>
            </w:pPr>
            <w:r>
              <w:t>1.5.2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A0AB" w14:textId="77777777" w:rsidR="00B31806" w:rsidRDefault="00B31806" w:rsidP="005761F0">
            <w:pPr>
              <w:pStyle w:val="a4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7F96" w14:textId="77777777"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14:paraId="07916CF7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EBCE" w14:textId="77777777" w:rsidR="00B31806" w:rsidRDefault="00B31806" w:rsidP="005761F0">
            <w:pPr>
              <w:pStyle w:val="a4"/>
              <w:jc w:val="center"/>
            </w:pPr>
            <w:r>
              <w:t>1.5.3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2277" w14:textId="77777777" w:rsidR="00B31806" w:rsidRDefault="00B31806" w:rsidP="005761F0">
            <w:pPr>
              <w:pStyle w:val="a4"/>
            </w:pPr>
            <w:r>
              <w:t>По присмотру и уходу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06E5" w14:textId="77777777" w:rsidR="00B31806" w:rsidRDefault="00CB5C3A" w:rsidP="005761F0">
            <w:pPr>
              <w:pStyle w:val="a4"/>
              <w:jc w:val="center"/>
            </w:pPr>
            <w:r>
              <w:t xml:space="preserve">0 </w:t>
            </w:r>
            <w:r w:rsidR="00B31806">
              <w:t>воспитанник</w:t>
            </w:r>
            <w:r>
              <w:t>ов</w:t>
            </w:r>
          </w:p>
        </w:tc>
      </w:tr>
      <w:tr w:rsidR="00B31806" w14:paraId="10F2DE41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F72D" w14:textId="77777777" w:rsidR="00B31806" w:rsidRDefault="00B31806" w:rsidP="005761F0">
            <w:pPr>
              <w:pStyle w:val="a4"/>
              <w:jc w:val="center"/>
            </w:pPr>
            <w:r>
              <w:t>1.6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6312" w14:textId="77777777" w:rsidR="00B31806" w:rsidRDefault="00B31806" w:rsidP="005761F0">
            <w:pPr>
              <w:pStyle w:val="a4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8EC5" w14:textId="77777777" w:rsidR="00B31806" w:rsidRPr="00097A9A" w:rsidRDefault="00097A9A" w:rsidP="005761F0">
            <w:pPr>
              <w:pStyle w:val="a4"/>
              <w:jc w:val="center"/>
            </w:pPr>
            <w:r w:rsidRPr="00097A9A">
              <w:t>12</w:t>
            </w:r>
            <w:r w:rsidR="00B31806" w:rsidRPr="00097A9A">
              <w:t xml:space="preserve"> дней </w:t>
            </w:r>
          </w:p>
        </w:tc>
      </w:tr>
      <w:tr w:rsidR="00B31806" w14:paraId="58478B95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06A" w14:textId="77777777" w:rsidR="00B31806" w:rsidRDefault="00B31806" w:rsidP="005761F0">
            <w:pPr>
              <w:pStyle w:val="a4"/>
              <w:jc w:val="center"/>
            </w:pPr>
            <w:r>
              <w:t>1.7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3352" w14:textId="77777777" w:rsidR="00B31806" w:rsidRDefault="00B31806" w:rsidP="005761F0">
            <w:pPr>
              <w:pStyle w:val="a4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77FB" w14:textId="77777777" w:rsidR="00B31806" w:rsidRDefault="00B31806" w:rsidP="005761F0">
            <w:pPr>
              <w:pStyle w:val="a4"/>
              <w:jc w:val="center"/>
            </w:pPr>
            <w:r>
              <w:t>4 человека</w:t>
            </w:r>
          </w:p>
        </w:tc>
      </w:tr>
      <w:tr w:rsidR="00B31806" w14:paraId="16ED7B4E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432" w14:textId="77777777" w:rsidR="00B31806" w:rsidRDefault="00B31806" w:rsidP="005761F0">
            <w:pPr>
              <w:pStyle w:val="a4"/>
              <w:jc w:val="center"/>
            </w:pPr>
            <w:r>
              <w:t>1.7.1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8FAE" w14:textId="77777777"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ADB2" w14:textId="77777777" w:rsidR="00B31806" w:rsidRDefault="00CB5C3A" w:rsidP="00CB5C3A">
            <w:pPr>
              <w:pStyle w:val="a4"/>
              <w:jc w:val="center"/>
            </w:pPr>
            <w:r>
              <w:t>3</w:t>
            </w:r>
            <w:r w:rsidR="00B31806">
              <w:t xml:space="preserve"> / </w:t>
            </w:r>
            <w:r>
              <w:t>75</w:t>
            </w:r>
            <w:r w:rsidR="00B31806">
              <w:t xml:space="preserve"> %</w:t>
            </w:r>
          </w:p>
        </w:tc>
      </w:tr>
      <w:tr w:rsidR="00B31806" w14:paraId="43DCEC51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19B5" w14:textId="77777777" w:rsidR="00B31806" w:rsidRDefault="00B31806" w:rsidP="005761F0">
            <w:pPr>
              <w:pStyle w:val="a4"/>
              <w:jc w:val="center"/>
            </w:pPr>
            <w:r>
              <w:t>1.7.2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FB57" w14:textId="77777777"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F021" w14:textId="77777777" w:rsidR="00B31806" w:rsidRDefault="00CB5C3A" w:rsidP="00CB5C3A">
            <w:pPr>
              <w:pStyle w:val="a4"/>
              <w:jc w:val="center"/>
            </w:pPr>
            <w:r>
              <w:t>3</w:t>
            </w:r>
            <w:r w:rsidR="00B31806">
              <w:t xml:space="preserve"> человек /</w:t>
            </w:r>
            <w:r>
              <w:t xml:space="preserve"> 7</w:t>
            </w:r>
            <w:r w:rsidR="00B31806">
              <w:t>5 %</w:t>
            </w:r>
          </w:p>
        </w:tc>
      </w:tr>
      <w:tr w:rsidR="00B31806" w14:paraId="59820D65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C076" w14:textId="77777777" w:rsidR="00B31806" w:rsidRDefault="00B31806" w:rsidP="005761F0">
            <w:pPr>
              <w:pStyle w:val="a4"/>
              <w:jc w:val="center"/>
            </w:pPr>
            <w:r>
              <w:t>1.7.3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2AF6" w14:textId="77777777"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CC5" w14:textId="77777777" w:rsidR="00B31806" w:rsidRPr="007C72CF" w:rsidRDefault="00B31806" w:rsidP="005761F0">
            <w:pPr>
              <w:pStyle w:val="a4"/>
              <w:jc w:val="center"/>
            </w:pPr>
            <w:r>
              <w:t>1</w:t>
            </w:r>
            <w:r w:rsidRPr="007C72CF">
              <w:t xml:space="preserve"> человек / </w:t>
            </w:r>
            <w:r>
              <w:t>2</w:t>
            </w:r>
            <w:r w:rsidRPr="007C72CF">
              <w:t>5 %</w:t>
            </w:r>
          </w:p>
        </w:tc>
      </w:tr>
      <w:tr w:rsidR="00B31806" w14:paraId="161BF459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AEA2" w14:textId="77777777" w:rsidR="00B31806" w:rsidRDefault="00B31806" w:rsidP="005761F0">
            <w:pPr>
              <w:pStyle w:val="a4"/>
              <w:jc w:val="center"/>
            </w:pPr>
            <w:r>
              <w:t>1.7.4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7FFB" w14:textId="77777777"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6EDD" w14:textId="77777777" w:rsidR="00B31806" w:rsidRDefault="00B31806" w:rsidP="005761F0">
            <w:pPr>
              <w:pStyle w:val="a4"/>
              <w:jc w:val="center"/>
            </w:pPr>
            <w:r>
              <w:t>1  человек/ 25%</w:t>
            </w:r>
          </w:p>
        </w:tc>
      </w:tr>
      <w:tr w:rsidR="00B31806" w14:paraId="64166A73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A890" w14:textId="77777777" w:rsidR="00B31806" w:rsidRDefault="00B31806" w:rsidP="005761F0">
            <w:pPr>
              <w:pStyle w:val="a4"/>
              <w:jc w:val="center"/>
            </w:pPr>
            <w:r>
              <w:t>1.8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78EC" w14:textId="77777777"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E30D" w14:textId="77777777" w:rsidR="00B31806" w:rsidRDefault="00B31806" w:rsidP="005761F0">
            <w:pPr>
              <w:pStyle w:val="a4"/>
              <w:jc w:val="center"/>
            </w:pPr>
            <w:r>
              <w:t>4 человека /100%</w:t>
            </w:r>
          </w:p>
        </w:tc>
      </w:tr>
      <w:tr w:rsidR="00B31806" w14:paraId="7C5DA82C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9A04" w14:textId="77777777" w:rsidR="00B31806" w:rsidRDefault="00B31806" w:rsidP="005761F0">
            <w:pPr>
              <w:pStyle w:val="a4"/>
              <w:jc w:val="center"/>
            </w:pPr>
            <w:r>
              <w:t>1.8.1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55EF" w14:textId="77777777" w:rsidR="00B31806" w:rsidRDefault="00B31806" w:rsidP="005761F0">
            <w:pPr>
              <w:pStyle w:val="a4"/>
            </w:pPr>
            <w:r>
              <w:t>Высшая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7A6E" w14:textId="77777777" w:rsidR="00B31806" w:rsidRDefault="00AE5298" w:rsidP="00AE5298">
            <w:pPr>
              <w:pStyle w:val="a4"/>
              <w:jc w:val="center"/>
            </w:pPr>
            <w:r>
              <w:t>3</w:t>
            </w:r>
            <w:r w:rsidR="00B31806">
              <w:t xml:space="preserve"> человек / </w:t>
            </w:r>
            <w:r>
              <w:t>7</w:t>
            </w:r>
            <w:r w:rsidR="00B31806">
              <w:t>5 %</w:t>
            </w:r>
          </w:p>
        </w:tc>
      </w:tr>
      <w:tr w:rsidR="00B31806" w14:paraId="7ED866F1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9480" w14:textId="77777777" w:rsidR="00B31806" w:rsidRDefault="00B31806" w:rsidP="005761F0">
            <w:pPr>
              <w:pStyle w:val="a4"/>
              <w:jc w:val="center"/>
            </w:pPr>
            <w:r>
              <w:t>1.8.2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B75B" w14:textId="77777777" w:rsidR="00B31806" w:rsidRDefault="00B31806" w:rsidP="005761F0">
            <w:pPr>
              <w:pStyle w:val="a4"/>
            </w:pPr>
            <w:r>
              <w:t>Первая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1B7D" w14:textId="77777777" w:rsidR="00B31806" w:rsidRDefault="00821569" w:rsidP="00AE5298">
            <w:pPr>
              <w:pStyle w:val="a4"/>
              <w:jc w:val="center"/>
            </w:pPr>
            <w:r>
              <w:t>1/25%</w:t>
            </w:r>
          </w:p>
        </w:tc>
      </w:tr>
      <w:tr w:rsidR="00B31806" w14:paraId="327F0404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3844" w14:textId="77777777" w:rsidR="00B31806" w:rsidRDefault="00B31806" w:rsidP="005761F0">
            <w:pPr>
              <w:pStyle w:val="a4"/>
              <w:jc w:val="center"/>
            </w:pPr>
            <w:r>
              <w:t>1.9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6757" w14:textId="77777777"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37E3" w14:textId="77777777" w:rsidR="00B31806" w:rsidRDefault="00B31806" w:rsidP="005761F0">
            <w:pPr>
              <w:pStyle w:val="a4"/>
              <w:jc w:val="center"/>
            </w:pPr>
            <w:r>
              <w:t>человек/%</w:t>
            </w:r>
          </w:p>
        </w:tc>
      </w:tr>
      <w:tr w:rsidR="00B31806" w14:paraId="497DF1E8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CD5E" w14:textId="77777777" w:rsidR="00B31806" w:rsidRDefault="00B31806" w:rsidP="005761F0">
            <w:pPr>
              <w:pStyle w:val="a4"/>
              <w:jc w:val="center"/>
            </w:pPr>
            <w:r>
              <w:t>1.9.1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6AA" w14:textId="77777777" w:rsidR="00B31806" w:rsidRDefault="00B31806" w:rsidP="005761F0">
            <w:pPr>
              <w:pStyle w:val="a4"/>
            </w:pPr>
            <w:r>
              <w:t>До 5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797" w14:textId="77777777" w:rsidR="00B31806" w:rsidRDefault="00821569" w:rsidP="00821569">
            <w:pPr>
              <w:pStyle w:val="a4"/>
              <w:jc w:val="center"/>
            </w:pPr>
            <w:r>
              <w:t>0</w:t>
            </w:r>
            <w:r w:rsidR="00B31806">
              <w:t xml:space="preserve"> человека / </w:t>
            </w:r>
            <w:r>
              <w:t>0</w:t>
            </w:r>
            <w:r w:rsidR="00B31806">
              <w:t xml:space="preserve"> %</w:t>
            </w:r>
          </w:p>
        </w:tc>
      </w:tr>
      <w:tr w:rsidR="00B31806" w14:paraId="45CEF450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3A67" w14:textId="77777777" w:rsidR="00B31806" w:rsidRDefault="00B31806" w:rsidP="005761F0">
            <w:pPr>
              <w:pStyle w:val="a4"/>
              <w:jc w:val="center"/>
            </w:pPr>
            <w:r>
              <w:t>1.9.2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7B8E" w14:textId="77777777" w:rsidR="00B31806" w:rsidRDefault="00B31806" w:rsidP="005761F0">
            <w:pPr>
              <w:pStyle w:val="a4"/>
            </w:pPr>
            <w:r>
              <w:t>Свыше 30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AD0F" w14:textId="77777777" w:rsidR="00B31806" w:rsidRDefault="00B31806" w:rsidP="005761F0">
            <w:pPr>
              <w:pStyle w:val="a4"/>
              <w:jc w:val="center"/>
            </w:pPr>
            <w:r>
              <w:t>1 человека/ 25%</w:t>
            </w:r>
          </w:p>
        </w:tc>
      </w:tr>
      <w:tr w:rsidR="00B31806" w14:paraId="72FA9A12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F10" w14:textId="77777777" w:rsidR="00B31806" w:rsidRDefault="00B31806" w:rsidP="005761F0">
            <w:pPr>
              <w:pStyle w:val="a4"/>
              <w:jc w:val="center"/>
            </w:pPr>
            <w:r>
              <w:lastRenderedPageBreak/>
              <w:t>1.10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9606" w14:textId="77777777" w:rsidR="00B31806" w:rsidRDefault="00B31806" w:rsidP="005761F0">
            <w:pPr>
              <w:pStyle w:val="a4"/>
            </w:pPr>
            <w: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3C85" w14:textId="77777777" w:rsidR="00B31806" w:rsidRDefault="00B31806" w:rsidP="005761F0">
            <w:pPr>
              <w:pStyle w:val="a4"/>
              <w:jc w:val="center"/>
            </w:pPr>
            <w:r>
              <w:t>0 человек / 0 %</w:t>
            </w:r>
          </w:p>
        </w:tc>
      </w:tr>
      <w:tr w:rsidR="00B31806" w14:paraId="236C3B66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A9FD" w14:textId="77777777" w:rsidR="00B31806" w:rsidRDefault="00B31806" w:rsidP="005761F0">
            <w:pPr>
              <w:pStyle w:val="a4"/>
              <w:jc w:val="center"/>
            </w:pPr>
            <w:r>
              <w:t>1.11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5B7" w14:textId="77777777"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0045" w14:textId="77777777" w:rsidR="00B31806" w:rsidRDefault="00AE5298" w:rsidP="00AE5298">
            <w:pPr>
              <w:pStyle w:val="a4"/>
              <w:jc w:val="center"/>
            </w:pPr>
            <w:r>
              <w:t>1</w:t>
            </w:r>
            <w:r w:rsidR="00B31806">
              <w:t xml:space="preserve"> человек/</w:t>
            </w:r>
            <w:r>
              <w:t xml:space="preserve"> 25</w:t>
            </w:r>
            <w:r w:rsidR="00B31806">
              <w:t xml:space="preserve"> %</w:t>
            </w:r>
          </w:p>
        </w:tc>
      </w:tr>
      <w:tr w:rsidR="00B31806" w14:paraId="044B5BC4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73DA" w14:textId="77777777" w:rsidR="00B31806" w:rsidRDefault="00B31806" w:rsidP="005761F0">
            <w:pPr>
              <w:pStyle w:val="a4"/>
              <w:jc w:val="center"/>
            </w:pPr>
            <w:r>
              <w:t>1.12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23B9" w14:textId="77777777"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4C86" w14:textId="77777777" w:rsidR="00B31806" w:rsidRDefault="00821569" w:rsidP="00821569">
            <w:pPr>
              <w:pStyle w:val="a4"/>
            </w:pPr>
            <w:r>
              <w:t xml:space="preserve">       4</w:t>
            </w:r>
            <w:r w:rsidR="00B31806">
              <w:t xml:space="preserve"> человека / 80 %</w:t>
            </w:r>
          </w:p>
        </w:tc>
      </w:tr>
      <w:tr w:rsidR="00B31806" w14:paraId="69CEF206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32B0" w14:textId="77777777" w:rsidR="00B31806" w:rsidRDefault="00B31806" w:rsidP="005761F0">
            <w:pPr>
              <w:pStyle w:val="a4"/>
              <w:jc w:val="center"/>
            </w:pPr>
            <w:r>
              <w:t>1.13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6487" w14:textId="77777777"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59AC" w14:textId="77777777" w:rsidR="00B31806" w:rsidRDefault="000B7550" w:rsidP="005761F0">
            <w:pPr>
              <w:pStyle w:val="a4"/>
              <w:jc w:val="center"/>
            </w:pPr>
            <w:r>
              <w:t>4</w:t>
            </w:r>
            <w:r w:rsidR="00B31806">
              <w:t xml:space="preserve"> человек/ 80%</w:t>
            </w:r>
          </w:p>
        </w:tc>
      </w:tr>
      <w:tr w:rsidR="00B31806" w14:paraId="3F39F839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C884" w14:textId="77777777" w:rsidR="00B31806" w:rsidRDefault="00B31806" w:rsidP="005761F0">
            <w:pPr>
              <w:pStyle w:val="a4"/>
              <w:jc w:val="center"/>
            </w:pPr>
            <w:r>
              <w:t>1.14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3EDA" w14:textId="77777777" w:rsidR="00B31806" w:rsidRDefault="00B31806" w:rsidP="005761F0">
            <w:pPr>
              <w:pStyle w:val="a4"/>
            </w:pPr>
            <w:r>
              <w:t>Соотношение “педагогический работник/воспитанник”в  дошкольной образовательной организации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154D" w14:textId="77777777" w:rsidR="00B31806" w:rsidRDefault="00B31806" w:rsidP="00CC10DC">
            <w:pPr>
              <w:pStyle w:val="a4"/>
              <w:jc w:val="center"/>
            </w:pPr>
            <w:r>
              <w:t>4 человека</w:t>
            </w:r>
            <w:r w:rsidR="00CC10DC">
              <w:t xml:space="preserve"> </w:t>
            </w:r>
            <w:r>
              <w:t>/5</w:t>
            </w:r>
            <w:r w:rsidR="00721E79">
              <w:t>0</w:t>
            </w:r>
            <w:r>
              <w:t xml:space="preserve"> </w:t>
            </w:r>
            <w:r w:rsidR="00721E79">
              <w:t>детей</w:t>
            </w:r>
          </w:p>
        </w:tc>
      </w:tr>
      <w:tr w:rsidR="00B31806" w14:paraId="3F149685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86F6" w14:textId="77777777" w:rsidR="00B31806" w:rsidRDefault="00B31806" w:rsidP="005761F0">
            <w:pPr>
              <w:pStyle w:val="a4"/>
              <w:jc w:val="center"/>
            </w:pPr>
            <w:r>
              <w:t>1.15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668F" w14:textId="77777777" w:rsidR="00B31806" w:rsidRDefault="00B31806" w:rsidP="005761F0">
            <w:pPr>
              <w:pStyle w:val="a4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198" w14:textId="77777777" w:rsidR="00B31806" w:rsidRDefault="00B31806" w:rsidP="005761F0">
            <w:pPr>
              <w:pStyle w:val="a4"/>
              <w:jc w:val="center"/>
            </w:pPr>
          </w:p>
        </w:tc>
      </w:tr>
      <w:tr w:rsidR="00B31806" w14:paraId="083CCD7C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415D" w14:textId="77777777" w:rsidR="00B31806" w:rsidRDefault="00B31806" w:rsidP="005761F0">
            <w:pPr>
              <w:pStyle w:val="a4"/>
              <w:jc w:val="center"/>
            </w:pPr>
            <w:r>
              <w:t>1.15.1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467A" w14:textId="77777777" w:rsidR="00B31806" w:rsidRDefault="00B31806" w:rsidP="005761F0">
            <w:pPr>
              <w:pStyle w:val="a4"/>
            </w:pPr>
            <w:r>
              <w:t>Музыкального руководителя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B147" w14:textId="77777777" w:rsidR="00B31806" w:rsidRDefault="00B31806" w:rsidP="005761F0">
            <w:pPr>
              <w:pStyle w:val="a4"/>
              <w:jc w:val="center"/>
            </w:pPr>
            <w:r>
              <w:t>да</w:t>
            </w:r>
          </w:p>
        </w:tc>
      </w:tr>
      <w:tr w:rsidR="00B31806" w14:paraId="209CE2FB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B59C" w14:textId="77777777" w:rsidR="00B31806" w:rsidRDefault="00B31806" w:rsidP="005761F0">
            <w:pPr>
              <w:pStyle w:val="a4"/>
              <w:jc w:val="center"/>
            </w:pPr>
            <w:r>
              <w:t>1.15.2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F7EA" w14:textId="77777777" w:rsidR="00B31806" w:rsidRDefault="00B31806" w:rsidP="005761F0">
            <w:pPr>
              <w:pStyle w:val="a4"/>
            </w:pPr>
            <w:r>
              <w:t>Инструктора по физической культуре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A879" w14:textId="77777777"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14:paraId="155B00A1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736D" w14:textId="77777777" w:rsidR="00B31806" w:rsidRDefault="00B31806" w:rsidP="005761F0">
            <w:pPr>
              <w:pStyle w:val="a4"/>
              <w:jc w:val="center"/>
            </w:pPr>
            <w:r>
              <w:t>1.15.3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F7F0" w14:textId="77777777" w:rsidR="00B31806" w:rsidRDefault="00B31806" w:rsidP="005761F0">
            <w:pPr>
              <w:pStyle w:val="a4"/>
            </w:pPr>
            <w:r>
              <w:t>Учителя-логопеда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75C6" w14:textId="77777777"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14:paraId="7D3CA354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DB58" w14:textId="77777777" w:rsidR="00B31806" w:rsidRDefault="00B31806" w:rsidP="005761F0">
            <w:pPr>
              <w:pStyle w:val="a4"/>
              <w:jc w:val="center"/>
            </w:pPr>
            <w:r>
              <w:t>1.15.4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9FA9" w14:textId="77777777" w:rsidR="00B31806" w:rsidRDefault="00B31806" w:rsidP="005761F0">
            <w:pPr>
              <w:pStyle w:val="a4"/>
            </w:pPr>
            <w:r>
              <w:t>Логопеда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1313" w14:textId="77777777"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14:paraId="5461C7FA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CF25" w14:textId="77777777" w:rsidR="00B31806" w:rsidRDefault="00B31806" w:rsidP="005761F0">
            <w:pPr>
              <w:pStyle w:val="a4"/>
              <w:jc w:val="center"/>
            </w:pPr>
            <w:r>
              <w:t>1.15.5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7B35" w14:textId="77777777" w:rsidR="00B31806" w:rsidRDefault="00B31806" w:rsidP="005761F0">
            <w:pPr>
              <w:pStyle w:val="a4"/>
            </w:pPr>
            <w:r>
              <w:t>Учителя- дефектолога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601" w14:textId="77777777"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14:paraId="79CBDA15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A613" w14:textId="77777777" w:rsidR="00B31806" w:rsidRDefault="00B31806" w:rsidP="005761F0">
            <w:pPr>
              <w:pStyle w:val="a4"/>
              <w:jc w:val="center"/>
            </w:pPr>
            <w:r>
              <w:t>1.15.6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0217" w14:textId="77777777" w:rsidR="00B31806" w:rsidRDefault="00B31806" w:rsidP="005761F0">
            <w:pPr>
              <w:pStyle w:val="a4"/>
            </w:pPr>
            <w:r>
              <w:t>Педагога-психолога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085E" w14:textId="77777777"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14:paraId="5FEAD15C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52F7" w14:textId="77777777" w:rsidR="00B31806" w:rsidRDefault="00B31806" w:rsidP="005761F0">
            <w:pPr>
              <w:pStyle w:val="a4"/>
              <w:jc w:val="center"/>
            </w:pPr>
            <w:r>
              <w:t>2.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809C" w14:textId="77777777" w:rsidR="00B31806" w:rsidRDefault="00B31806" w:rsidP="005761F0">
            <w:pPr>
              <w:pStyle w:val="a4"/>
            </w:pPr>
            <w:r>
              <w:t>Инфраструктура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0F6" w14:textId="77777777" w:rsidR="00B31806" w:rsidRDefault="00B31806" w:rsidP="005761F0">
            <w:pPr>
              <w:pStyle w:val="a4"/>
              <w:jc w:val="center"/>
            </w:pPr>
          </w:p>
        </w:tc>
      </w:tr>
      <w:tr w:rsidR="00B31806" w14:paraId="5FC2B52F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A803" w14:textId="77777777" w:rsidR="00B31806" w:rsidRDefault="00B31806" w:rsidP="005761F0">
            <w:pPr>
              <w:pStyle w:val="a4"/>
              <w:jc w:val="center"/>
            </w:pPr>
            <w:r>
              <w:t>2.1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6305" w14:textId="77777777" w:rsidR="00B31806" w:rsidRDefault="00B31806" w:rsidP="005761F0">
            <w:pPr>
              <w:pStyle w:val="a4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7D3" w14:textId="77777777" w:rsidR="00B31806" w:rsidRDefault="00B31806" w:rsidP="005761F0">
            <w:pPr>
              <w:pStyle w:val="a4"/>
              <w:jc w:val="center"/>
            </w:pPr>
            <w:r>
              <w:t>97.8 кв.м./2.2</w:t>
            </w:r>
          </w:p>
        </w:tc>
      </w:tr>
      <w:tr w:rsidR="00B31806" w14:paraId="366FD087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BA5E" w14:textId="77777777" w:rsidR="00B31806" w:rsidRDefault="00B31806" w:rsidP="005761F0">
            <w:pPr>
              <w:pStyle w:val="a4"/>
              <w:jc w:val="center"/>
            </w:pPr>
            <w:r>
              <w:t>2.2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905F" w14:textId="77777777" w:rsidR="00B31806" w:rsidRDefault="00B31806" w:rsidP="005761F0">
            <w:pPr>
              <w:pStyle w:val="a4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FC0" w14:textId="77777777" w:rsidR="00B31806" w:rsidRDefault="00B31806" w:rsidP="005761F0">
            <w:pPr>
              <w:pStyle w:val="a4"/>
              <w:jc w:val="center"/>
            </w:pPr>
            <w:r>
              <w:t>97.8 кв.м.</w:t>
            </w:r>
          </w:p>
        </w:tc>
      </w:tr>
      <w:tr w:rsidR="00B31806" w14:paraId="201C477B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9478" w14:textId="77777777" w:rsidR="00B31806" w:rsidRDefault="00B31806" w:rsidP="005761F0">
            <w:pPr>
              <w:pStyle w:val="a4"/>
              <w:jc w:val="center"/>
            </w:pPr>
            <w:r>
              <w:t>2.3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C018" w14:textId="77777777" w:rsidR="00B31806" w:rsidRDefault="00B31806" w:rsidP="005761F0">
            <w:pPr>
              <w:pStyle w:val="a4"/>
            </w:pPr>
            <w:r>
              <w:t>Наличие физкультурного зала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4658" w14:textId="77777777"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14:paraId="61E7C6B1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0548" w14:textId="77777777" w:rsidR="00B31806" w:rsidRDefault="00B31806" w:rsidP="005761F0">
            <w:pPr>
              <w:pStyle w:val="a4"/>
              <w:jc w:val="center"/>
            </w:pPr>
            <w:r>
              <w:t>2.4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A5ED" w14:textId="77777777" w:rsidR="00B31806" w:rsidRDefault="00B31806" w:rsidP="005761F0">
            <w:pPr>
              <w:pStyle w:val="a4"/>
            </w:pPr>
            <w:r>
              <w:t>Наличие музыкального зала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37DC" w14:textId="77777777"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14:paraId="7AF0CA01" w14:textId="77777777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50FD" w14:textId="77777777" w:rsidR="00B31806" w:rsidRDefault="00B31806" w:rsidP="005761F0">
            <w:pPr>
              <w:pStyle w:val="a4"/>
              <w:jc w:val="center"/>
            </w:pPr>
            <w:r>
              <w:t>2.5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C7D7" w14:textId="77777777" w:rsidR="00B31806" w:rsidRDefault="00B31806" w:rsidP="005761F0">
            <w:pPr>
              <w:pStyle w:val="a4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32FC" w14:textId="77777777" w:rsidR="00B31806" w:rsidRDefault="00721E79" w:rsidP="005761F0">
            <w:pPr>
              <w:pStyle w:val="a4"/>
              <w:jc w:val="center"/>
            </w:pPr>
            <w:r>
              <w:t>Д</w:t>
            </w:r>
            <w:r w:rsidR="00B31806">
              <w:t>а</w:t>
            </w:r>
            <w:r>
              <w:t>, 2</w:t>
            </w:r>
          </w:p>
        </w:tc>
      </w:tr>
    </w:tbl>
    <w:p w14:paraId="02828E1D" w14:textId="021B0A58" w:rsidR="00B31806" w:rsidRPr="00093E2C" w:rsidRDefault="00B31806" w:rsidP="00B3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39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31DC">
        <w:rPr>
          <w:rFonts w:ascii="Times New Roman" w:hAnsi="Times New Roman" w:cs="Times New Roman"/>
          <w:sz w:val="28"/>
          <w:szCs w:val="28"/>
        </w:rPr>
        <w:t>И.о.з</w:t>
      </w:r>
      <w:r>
        <w:rPr>
          <w:rFonts w:ascii="Times New Roman" w:hAnsi="Times New Roman" w:cs="Times New Roman"/>
          <w:sz w:val="28"/>
          <w:szCs w:val="28"/>
        </w:rPr>
        <w:t>аведующ</w:t>
      </w:r>
      <w:r w:rsidR="001031D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04E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339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31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.П.</w:t>
      </w:r>
      <w:r w:rsidR="001031DC">
        <w:rPr>
          <w:rFonts w:ascii="Times New Roman" w:hAnsi="Times New Roman" w:cs="Times New Roman"/>
          <w:sz w:val="28"/>
          <w:szCs w:val="28"/>
        </w:rPr>
        <w:t xml:space="preserve"> Маликова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2AADA" w14:textId="77777777" w:rsidR="00B31806" w:rsidRDefault="00B31806" w:rsidP="00B31806">
      <w:pPr>
        <w:rPr>
          <w:szCs w:val="300"/>
        </w:rPr>
      </w:pPr>
    </w:p>
    <w:p w14:paraId="46B14F81" w14:textId="77777777" w:rsidR="00B31806" w:rsidRDefault="00B31806" w:rsidP="00B31806">
      <w:pPr>
        <w:rPr>
          <w:szCs w:val="300"/>
        </w:rPr>
      </w:pPr>
    </w:p>
    <w:p w14:paraId="1B43DE55" w14:textId="77777777" w:rsidR="00B31806" w:rsidRPr="00071C04" w:rsidRDefault="00B31806" w:rsidP="00B31806">
      <w:pPr>
        <w:rPr>
          <w:szCs w:val="300"/>
        </w:rPr>
      </w:pPr>
    </w:p>
    <w:p w14:paraId="15B52DE3" w14:textId="77777777" w:rsidR="00B31806" w:rsidRDefault="00B31806" w:rsidP="00B31806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62AE0A1F" w14:textId="77777777" w:rsidR="00B31806" w:rsidRDefault="00B31806" w:rsidP="00B31806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9C72AFE" w14:textId="77777777"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9230B" w14:textId="77777777" w:rsidR="00B31806" w:rsidRDefault="00B31806" w:rsidP="00B31806"/>
    <w:p w14:paraId="575255DB" w14:textId="77777777" w:rsidR="00634799" w:rsidRDefault="00634799"/>
    <w:sectPr w:rsidR="00634799" w:rsidSect="005761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E35F2"/>
    <w:multiLevelType w:val="hybridMultilevel"/>
    <w:tmpl w:val="6BB21AA8"/>
    <w:lvl w:ilvl="0" w:tplc="8A822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0A7B"/>
    <w:multiLevelType w:val="hybridMultilevel"/>
    <w:tmpl w:val="E89AD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44B91"/>
    <w:multiLevelType w:val="hybridMultilevel"/>
    <w:tmpl w:val="77989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C5DD6"/>
    <w:multiLevelType w:val="hybridMultilevel"/>
    <w:tmpl w:val="48C07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0297C"/>
    <w:multiLevelType w:val="hybridMultilevel"/>
    <w:tmpl w:val="80269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806"/>
    <w:rsid w:val="00000C6C"/>
    <w:rsid w:val="00097A9A"/>
    <w:rsid w:val="000A32E2"/>
    <w:rsid w:val="000A7CDF"/>
    <w:rsid w:val="000B7550"/>
    <w:rsid w:val="000F7FCC"/>
    <w:rsid w:val="001031DC"/>
    <w:rsid w:val="00124F03"/>
    <w:rsid w:val="00146032"/>
    <w:rsid w:val="001A424A"/>
    <w:rsid w:val="001C673F"/>
    <w:rsid w:val="001F548B"/>
    <w:rsid w:val="00204E48"/>
    <w:rsid w:val="00243390"/>
    <w:rsid w:val="0028745A"/>
    <w:rsid w:val="00287B4A"/>
    <w:rsid w:val="002C4C8D"/>
    <w:rsid w:val="00343776"/>
    <w:rsid w:val="0036176F"/>
    <w:rsid w:val="0039327A"/>
    <w:rsid w:val="003D6596"/>
    <w:rsid w:val="00422583"/>
    <w:rsid w:val="00440073"/>
    <w:rsid w:val="00473753"/>
    <w:rsid w:val="0049371F"/>
    <w:rsid w:val="004C0311"/>
    <w:rsid w:val="0050414F"/>
    <w:rsid w:val="005761F0"/>
    <w:rsid w:val="00587AA7"/>
    <w:rsid w:val="005D00E6"/>
    <w:rsid w:val="005D06C6"/>
    <w:rsid w:val="00634799"/>
    <w:rsid w:val="00682258"/>
    <w:rsid w:val="006D4C2C"/>
    <w:rsid w:val="006E0D42"/>
    <w:rsid w:val="007040B5"/>
    <w:rsid w:val="00707DC3"/>
    <w:rsid w:val="00721E79"/>
    <w:rsid w:val="007302BF"/>
    <w:rsid w:val="00794FA1"/>
    <w:rsid w:val="007A5C8F"/>
    <w:rsid w:val="00821569"/>
    <w:rsid w:val="008434C8"/>
    <w:rsid w:val="00891824"/>
    <w:rsid w:val="00897EB9"/>
    <w:rsid w:val="008C3715"/>
    <w:rsid w:val="008F11C6"/>
    <w:rsid w:val="00920530"/>
    <w:rsid w:val="009B5490"/>
    <w:rsid w:val="009D10C8"/>
    <w:rsid w:val="00A113BA"/>
    <w:rsid w:val="00A546CB"/>
    <w:rsid w:val="00AE5298"/>
    <w:rsid w:val="00B00871"/>
    <w:rsid w:val="00B31806"/>
    <w:rsid w:val="00B320C2"/>
    <w:rsid w:val="00B37610"/>
    <w:rsid w:val="00B71E8B"/>
    <w:rsid w:val="00C14EBE"/>
    <w:rsid w:val="00C32443"/>
    <w:rsid w:val="00C6225E"/>
    <w:rsid w:val="00CB5C3A"/>
    <w:rsid w:val="00CC10DC"/>
    <w:rsid w:val="00CD3902"/>
    <w:rsid w:val="00D12B08"/>
    <w:rsid w:val="00DD1A24"/>
    <w:rsid w:val="00DE7B0E"/>
    <w:rsid w:val="00E94E7B"/>
    <w:rsid w:val="00ED0E14"/>
    <w:rsid w:val="00ED20E2"/>
    <w:rsid w:val="00EE4029"/>
    <w:rsid w:val="00EE76B9"/>
    <w:rsid w:val="00F24251"/>
    <w:rsid w:val="00F44038"/>
    <w:rsid w:val="00F517D5"/>
    <w:rsid w:val="00F53A33"/>
    <w:rsid w:val="00F95558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51E3C"/>
  <w15:docId w15:val="{18F288B5-4CFD-42BD-84A0-B62E9578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EB9"/>
  </w:style>
  <w:style w:type="paragraph" w:styleId="1">
    <w:name w:val="heading 1"/>
    <w:basedOn w:val="a"/>
    <w:next w:val="a"/>
    <w:link w:val="10"/>
    <w:qFormat/>
    <w:rsid w:val="00B318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80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31806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B31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3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39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0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7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97A9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761F0"/>
    <w:rPr>
      <w:b/>
      <w:bCs/>
    </w:rPr>
  </w:style>
  <w:style w:type="character" w:customStyle="1" w:styleId="c0">
    <w:name w:val="c0"/>
    <w:basedOn w:val="a0"/>
    <w:rsid w:val="005761F0"/>
  </w:style>
  <w:style w:type="paragraph" w:styleId="2">
    <w:name w:val="List Bullet 2"/>
    <w:basedOn w:val="a"/>
    <w:autoRedefine/>
    <w:uiPriority w:val="99"/>
    <w:rsid w:val="00FE061D"/>
    <w:pPr>
      <w:tabs>
        <w:tab w:val="left" w:pos="-1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ECE2-902C-4F42-A586-F46B86C0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15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</cp:revision>
  <dcterms:created xsi:type="dcterms:W3CDTF">2018-04-19T08:27:00Z</dcterms:created>
  <dcterms:modified xsi:type="dcterms:W3CDTF">2024-01-26T09:16:00Z</dcterms:modified>
</cp:coreProperties>
</file>