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3B" w:rsidRDefault="00F3083B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32145" cy="8095702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9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3B" w:rsidRDefault="00F3083B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083B" w:rsidRDefault="00F3083B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083B" w:rsidRDefault="00F3083B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C70" w:rsidRPr="000450D6" w:rsidRDefault="006016C2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50D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</w:t>
      </w:r>
      <w:r w:rsidR="000450D6" w:rsidRPr="000450D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0450D6">
        <w:rPr>
          <w:rFonts w:hAnsi="Times New Roman" w:cs="Times New Roman"/>
          <w:color w:val="000000"/>
          <w:sz w:val="28"/>
          <w:szCs w:val="28"/>
          <w:lang w:val="ru-RU"/>
        </w:rPr>
        <w:t>. Режим занятий устанавливает продолжительность</w:t>
      </w:r>
      <w:r w:rsidRPr="000450D6">
        <w:rPr>
          <w:rFonts w:hAnsi="Times New Roman" w:cs="Times New Roman"/>
          <w:color w:val="000000"/>
          <w:sz w:val="28"/>
          <w:szCs w:val="28"/>
        </w:rPr>
        <w:t> </w:t>
      </w:r>
      <w:r w:rsidRPr="000450D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021C70" w:rsidRPr="000450D6" w:rsidRDefault="006016C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5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Режим работы детского сада и групп</w:t>
      </w:r>
    </w:p>
    <w:p w:rsidR="004148AB" w:rsidRPr="004148AB" w:rsidRDefault="006016C2" w:rsidP="004A36E6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148AB">
        <w:rPr>
          <w:color w:val="000000"/>
          <w:sz w:val="28"/>
          <w:szCs w:val="28"/>
        </w:rPr>
        <w:t xml:space="preserve">2.1. Режим работы детского сада: </w:t>
      </w:r>
      <w:r w:rsidR="000450D6" w:rsidRPr="004148AB">
        <w:rPr>
          <w:color w:val="000000"/>
          <w:sz w:val="28"/>
          <w:szCs w:val="28"/>
        </w:rPr>
        <w:t xml:space="preserve"> пятидневная </w:t>
      </w:r>
      <w:r w:rsidRPr="004148AB">
        <w:rPr>
          <w:color w:val="000000"/>
          <w:sz w:val="28"/>
          <w:szCs w:val="28"/>
        </w:rPr>
        <w:t xml:space="preserve"> рабочая неделя. Выходные дни –</w:t>
      </w:r>
      <w:r w:rsidR="000450D6" w:rsidRPr="004148AB">
        <w:rPr>
          <w:color w:val="000000"/>
          <w:sz w:val="28"/>
          <w:szCs w:val="28"/>
        </w:rPr>
        <w:t xml:space="preserve"> суббота, </w:t>
      </w:r>
      <w:r w:rsidRPr="004148AB">
        <w:rPr>
          <w:color w:val="000000"/>
          <w:sz w:val="28"/>
          <w:szCs w:val="28"/>
        </w:rPr>
        <w:t xml:space="preserve"> воскресенье, нерабочие праздничные дни.</w:t>
      </w:r>
      <w:r w:rsidR="004148AB" w:rsidRPr="004148AB">
        <w:rPr>
          <w:sz w:val="28"/>
          <w:szCs w:val="28"/>
        </w:rPr>
        <w:t xml:space="preserve"> Режим функционирования</w:t>
      </w:r>
      <w:r w:rsidR="004148AB">
        <w:rPr>
          <w:sz w:val="28"/>
          <w:szCs w:val="28"/>
        </w:rPr>
        <w:t xml:space="preserve"> ДОУ </w:t>
      </w:r>
      <w:r w:rsidR="004148AB" w:rsidRPr="004148AB">
        <w:rPr>
          <w:sz w:val="28"/>
          <w:szCs w:val="28"/>
        </w:rPr>
        <w:t xml:space="preserve"> составляет 9 часов : с 7-30 до 16-30;</w:t>
      </w:r>
    </w:p>
    <w:p w:rsidR="00021C70" w:rsidRPr="004148AB" w:rsidRDefault="006016C2" w:rsidP="004A36E6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r w:rsidR="003411C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411C9" w:rsidRPr="003411C9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  <w:r w:rsidR="003411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11C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hAnsi="Times New Roman" w:cs="Times New Roman"/>
          <w:color w:val="000000"/>
          <w:sz w:val="28"/>
          <w:szCs w:val="28"/>
          <w:lang w:val="ru-RU"/>
        </w:rPr>
        <w:t>Дошкольные группы в детском саду функционируют в режиме:</w:t>
      </w:r>
    </w:p>
    <w:p w:rsidR="004148AB" w:rsidRPr="004148AB" w:rsidRDefault="004148AB" w:rsidP="004A36E6">
      <w:pPr>
        <w:pStyle w:val="a8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Две г</w:t>
      </w:r>
      <w:r w:rsidRPr="004148AB">
        <w:rPr>
          <w:rFonts w:ascii="Times New Roman" w:hAnsi="Times New Roman"/>
          <w:color w:val="000000"/>
          <w:spacing w:val="3"/>
          <w:sz w:val="28"/>
          <w:szCs w:val="28"/>
        </w:rPr>
        <w:t>руппы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общеразвивающей направленности </w:t>
      </w:r>
      <w:r w:rsidRPr="004148A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148AB">
        <w:rPr>
          <w:rFonts w:ascii="Times New Roman" w:hAnsi="Times New Roman" w:cs="Times New Roman"/>
          <w:sz w:val="28"/>
          <w:szCs w:val="28"/>
        </w:rPr>
        <w:t>функционируют  в режиме   сокращенного дня ( 9 -часового пребывания)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48AB">
        <w:rPr>
          <w:rFonts w:ascii="Times New Roman" w:hAnsi="Times New Roman" w:cs="Times New Roman"/>
          <w:sz w:val="28"/>
          <w:szCs w:val="28"/>
        </w:rPr>
        <w:t xml:space="preserve">  для </w:t>
      </w:r>
      <w:r w:rsidR="00157423">
        <w:rPr>
          <w:rFonts w:ascii="Times New Roman" w:hAnsi="Times New Roman" w:cs="Times New Roman"/>
          <w:sz w:val="28"/>
          <w:szCs w:val="28"/>
        </w:rPr>
        <w:t xml:space="preserve">детей от 2 месяцев до 3 лет и </w:t>
      </w:r>
      <w:r w:rsidRPr="004148AB">
        <w:rPr>
          <w:rFonts w:ascii="Times New Roman" w:hAnsi="Times New Roman" w:cs="Times New Roman"/>
          <w:sz w:val="28"/>
          <w:szCs w:val="28"/>
        </w:rPr>
        <w:t xml:space="preserve"> для детей от 3 лет до 8 лет;</w:t>
      </w:r>
      <w:r w:rsidRPr="004148A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4148AB" w:rsidRPr="004148AB" w:rsidRDefault="004148AB" w:rsidP="004A36E6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4148AB">
        <w:rPr>
          <w:rFonts w:ascii="Times New Roman" w:hAnsi="Times New Roman" w:cs="Times New Roman"/>
          <w:sz w:val="28"/>
          <w:szCs w:val="28"/>
        </w:rPr>
        <w:t xml:space="preserve">  группа кратковременного пребывания общеразвивающей направленности  для  детей от 2 месяцев до 3-х лет,  не посещаюх дошкольное учреждение; </w:t>
      </w:r>
      <w:r w:rsidRPr="004148AB">
        <w:rPr>
          <w:rFonts w:ascii="Times New Roman" w:hAnsi="Times New Roman"/>
          <w:color w:val="000000"/>
          <w:spacing w:val="3"/>
          <w:sz w:val="28"/>
          <w:szCs w:val="28"/>
        </w:rPr>
        <w:t xml:space="preserve">Группа </w:t>
      </w:r>
      <w:r w:rsidRPr="004148AB">
        <w:rPr>
          <w:rFonts w:ascii="Times New Roman" w:hAnsi="Times New Roman" w:cs="Times New Roman"/>
          <w:sz w:val="28"/>
          <w:szCs w:val="28"/>
        </w:rPr>
        <w:t>функционируют  в режиме  кратковременного пребывания;</w:t>
      </w:r>
    </w:p>
    <w:p w:rsidR="004148AB" w:rsidRDefault="004148AB" w:rsidP="004148A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1C70" w:rsidRPr="004148AB" w:rsidRDefault="006016C2" w:rsidP="004148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Режим занятий воспитанников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Образовательная</w:t>
      </w:r>
      <w:r w:rsid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Продолжительность одного образовательного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E4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детей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не более:</w:t>
      </w:r>
    </w:p>
    <w:p w:rsidR="00021C70" w:rsidRPr="003E44A6" w:rsidRDefault="003E44A6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 мин. – для детей от 1.5 до  трех лет;</w:t>
      </w:r>
    </w:p>
    <w:p w:rsidR="00021C70" w:rsidRPr="004148AB" w:rsidRDefault="006016C2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трех до четырех лет;</w:t>
      </w:r>
    </w:p>
    <w:p w:rsidR="00021C70" w:rsidRPr="004148AB" w:rsidRDefault="006016C2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четырех до пяти лет;</w:t>
      </w:r>
    </w:p>
    <w:p w:rsidR="00021C70" w:rsidRPr="004148AB" w:rsidRDefault="006016C2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пяти до шести лет;</w:t>
      </w:r>
    </w:p>
    <w:p w:rsidR="00021C70" w:rsidRPr="004148AB" w:rsidRDefault="006016C2" w:rsidP="004A36E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шести до семи лет.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3E44A6" w:rsidRPr="003E44A6" w:rsidRDefault="003E44A6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 мин. – для детей для детей от 1.5 до  трех лет;</w:t>
      </w:r>
    </w:p>
    <w:p w:rsidR="00021C70" w:rsidRPr="004148AB" w:rsidRDefault="006016C2" w:rsidP="004A36E6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трех до четырех лет;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1C70" w:rsidRPr="004148AB" w:rsidRDefault="006016C2" w:rsidP="004A36E6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четырех до пяти лет;</w:t>
      </w:r>
    </w:p>
    <w:p w:rsidR="00021C70" w:rsidRPr="004148AB" w:rsidRDefault="006016C2" w:rsidP="004A36E6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50 мин. или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021C70" w:rsidRPr="004148AB" w:rsidRDefault="006016C2" w:rsidP="00857DD5">
      <w:pPr>
        <w:numPr>
          <w:ilvl w:val="0"/>
          <w:numId w:val="3"/>
        </w:numPr>
        <w:tabs>
          <w:tab w:val="clear" w:pos="720"/>
        </w:tabs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90 мин. – для детей от шести до семи лет.</w:t>
      </w:r>
    </w:p>
    <w:p w:rsidR="00021C70" w:rsidRPr="004148AB" w:rsidRDefault="006016C2" w:rsidP="003B21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Занятия для всех возрастных групп начинаются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9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.00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заканчиваются не позже 1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.00.</w:t>
      </w:r>
    </w:p>
    <w:p w:rsidR="003B21B0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3.5.</w:t>
      </w:r>
      <w:r w:rsidR="003411C9" w:rsidRPr="003411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организации образовательной днеятельности предусматривается  введение в режим дня физминуток во время занятий,  гимнастики для глаз, обеспечивается контроль  за нарушениями </w:t>
      </w:r>
      <w:r w:rsidR="003411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осанки</w:t>
      </w:r>
      <w:r w:rsidR="0015742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оспитатели проводят соотве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3411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ствующие физические упражнения – физкультминутки.</w:t>
      </w:r>
      <w:r w:rsidR="00157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Перерывы во время занятий для гимнастики не менее 2 минут;</w:t>
      </w:r>
    </w:p>
    <w:p w:rsidR="00543249" w:rsidRPr="00543249" w:rsidRDefault="006016C2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3249" w:rsidRPr="00543249">
        <w:rPr>
          <w:rFonts w:ascii="Times New Roman" w:hAnsi="Times New Roman" w:cs="Times New Roman"/>
          <w:sz w:val="28"/>
          <w:szCs w:val="28"/>
          <w:lang w:val="ru-RU"/>
        </w:rPr>
        <w:t>Расписание занятий составляются с учетом дневной и недельной</w:t>
      </w:r>
    </w:p>
    <w:p w:rsidR="00021C70" w:rsidRPr="004148AB" w:rsidRDefault="00543249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3249">
        <w:rPr>
          <w:rFonts w:ascii="Times New Roman" w:hAnsi="Times New Roman" w:cs="Times New Roman"/>
          <w:sz w:val="28"/>
          <w:szCs w:val="28"/>
          <w:lang w:val="ru-RU"/>
        </w:rPr>
        <w:t xml:space="preserve">динамики умственной работоспособности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воспитанников; </w:t>
      </w:r>
      <w:r w:rsidR="006016C2" w:rsidRPr="005432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Перерывы между занятиями составляют не менее 10 мин</w:t>
      </w:r>
      <w:r w:rsidR="006016C2"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7423" w:rsidRPr="00157423" w:rsidRDefault="00157423" w:rsidP="004A36E6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 Образовательная деятельность по дополнительному образованию  </w:t>
      </w:r>
      <w:r w:rsidRPr="00157423">
        <w:rPr>
          <w:rFonts w:ascii="Times New Roman" w:hAnsi="Times New Roman"/>
          <w:sz w:val="28"/>
          <w:szCs w:val="28"/>
          <w:lang w:val="ru-RU"/>
        </w:rPr>
        <w:t xml:space="preserve"> проводится с учетом индивидуальных особенностей </w:t>
      </w:r>
      <w:r w:rsidR="00543249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157423">
        <w:rPr>
          <w:rFonts w:ascii="Times New Roman" w:hAnsi="Times New Roman"/>
          <w:sz w:val="28"/>
          <w:szCs w:val="28"/>
          <w:lang w:val="ru-RU"/>
        </w:rPr>
        <w:t>, их интересов,  потребностей</w:t>
      </w:r>
      <w:r w:rsidRPr="00E76D48">
        <w:rPr>
          <w:rFonts w:ascii="Times New Roman" w:hAnsi="Times New Roman"/>
          <w:sz w:val="28"/>
          <w:szCs w:val="28"/>
        </w:rPr>
        <w:t> </w:t>
      </w:r>
      <w:r w:rsidRPr="00157423">
        <w:rPr>
          <w:rFonts w:ascii="Times New Roman" w:hAnsi="Times New Roman"/>
          <w:sz w:val="28"/>
          <w:szCs w:val="28"/>
          <w:lang w:val="ru-RU"/>
        </w:rPr>
        <w:t xml:space="preserve"> и желания родителей.</w:t>
      </w:r>
    </w:p>
    <w:p w:rsidR="00157423" w:rsidRDefault="00157423" w:rsidP="004A36E6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5742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3.</w:t>
      </w:r>
      <w:r w:rsidR="00543249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8</w:t>
      </w:r>
      <w:r w:rsidRPr="0015742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. </w:t>
      </w:r>
      <w:r w:rsidRPr="00157423">
        <w:rPr>
          <w:rFonts w:ascii="Times New Roman" w:eastAsia="Times New Roman" w:hAnsi="Times New Roman"/>
          <w:sz w:val="28"/>
          <w:szCs w:val="28"/>
          <w:lang w:val="ru-RU" w:eastAsia="ru-RU"/>
        </w:rPr>
        <w:t>Режим занятий дополнительного образования устанавливается дополнительным расписанием.</w:t>
      </w:r>
    </w:p>
    <w:p w:rsidR="00857DD5" w:rsidRPr="00157423" w:rsidRDefault="00857DD5" w:rsidP="004A36E6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</w:p>
    <w:p w:rsidR="004A36E6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Режим занятий с применением электронных средств обучения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895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5"/>
        <w:gridCol w:w="2273"/>
        <w:gridCol w:w="2237"/>
        <w:gridCol w:w="2237"/>
      </w:tblGrid>
      <w:tr w:rsidR="00021C70" w:rsidRPr="004148AB" w:rsidTr="004A36E6"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4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021C70" w:rsidRPr="004148AB" w:rsidTr="004A36E6"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021C70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021C70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021C70" w:rsidRPr="004148AB" w:rsidTr="004A36E6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21C70" w:rsidRPr="004148AB" w:rsidTr="004A36E6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21C70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Для воспитанников 5-7 лет продолжительность 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непрерывного использования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экрана с демонстрацией обучающих фильмов</w:t>
      </w:r>
      <w:r w:rsidR="0015742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программ или иной информации</w:t>
      </w:r>
      <w:r w:rsidR="005432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предусматривающей ее фиксацию в тетрадях воспитанниками, </w:t>
      </w:r>
      <w:r w:rsidR="00157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5–7 минут;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занятий с использованием электронных средств обучения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воспитатели проводят гимнастику для глаз.</w:t>
      </w:r>
      <w:r w:rsidR="003411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A36E6" w:rsidRDefault="006016C2" w:rsidP="004A36E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Режим физического воспитания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Продолжительность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E4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физкультурных, физкультурно-оздоровительных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4A36E6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Занятия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физической культурой и спортом,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подвижные игры проводятся на открытом воздухе, если позволяют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показатели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метеорологических условий (температура, относительная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влажность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скорость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движения воздуха) и климатическая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зона.</w:t>
      </w:r>
      <w:r w:rsidR="0057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1C70" w:rsidRDefault="004A36E6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="006016C2"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дождливые, ветрен</w:t>
      </w:r>
      <w:r w:rsidR="003E4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6016C2"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ые и морозные дни занятия физической культурой проводятся </w:t>
      </w:r>
      <w:r w:rsidR="003E4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группах</w:t>
      </w:r>
      <w:r w:rsidR="006016C2"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A36E6" w:rsidRPr="004A36E6" w:rsidRDefault="004A36E6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4A36E6">
        <w:rPr>
          <w:rFonts w:cstheme="minorHAnsi"/>
          <w:color w:val="000000"/>
          <w:sz w:val="28"/>
          <w:szCs w:val="28"/>
          <w:lang w:val="ru-RU"/>
        </w:rPr>
        <w:lastRenderedPageBreak/>
        <w:t>5.</w:t>
      </w:r>
      <w:r>
        <w:rPr>
          <w:rFonts w:cstheme="minorHAnsi"/>
          <w:color w:val="000000"/>
          <w:sz w:val="28"/>
          <w:szCs w:val="28"/>
          <w:lang w:val="ru-RU"/>
        </w:rPr>
        <w:t>4</w:t>
      </w:r>
      <w:r w:rsidRPr="004A36E6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4A36E6">
        <w:rPr>
          <w:rFonts w:cstheme="minorHAnsi"/>
          <w:sz w:val="28"/>
          <w:szCs w:val="28"/>
          <w:lang w:val="ru-RU"/>
        </w:rPr>
        <w:t>Отношение времени, затраченного на непосредственное выполнение</w:t>
      </w:r>
    </w:p>
    <w:p w:rsidR="004A36E6" w:rsidRPr="004A36E6" w:rsidRDefault="004A36E6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4A36E6">
        <w:rPr>
          <w:rFonts w:cstheme="minorHAnsi"/>
          <w:sz w:val="28"/>
          <w:szCs w:val="28"/>
          <w:lang w:val="ru-RU"/>
        </w:rPr>
        <w:t>физических упражнений к общему времени занятия физической культурой</w:t>
      </w:r>
    </w:p>
    <w:p w:rsidR="004A36E6" w:rsidRPr="004A36E6" w:rsidRDefault="004A36E6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4A36E6">
        <w:rPr>
          <w:rFonts w:cstheme="minorHAnsi"/>
          <w:sz w:val="28"/>
          <w:szCs w:val="28"/>
          <w:lang w:val="ru-RU"/>
        </w:rPr>
        <w:t>должна составлять не менее 70%.</w:t>
      </w:r>
    </w:p>
    <w:p w:rsidR="004A36E6" w:rsidRDefault="004A36E6" w:rsidP="00543249">
      <w:pPr>
        <w:pStyle w:val="a7"/>
        <w:spacing w:before="0" w:beforeAutospacing="0" w:after="0" w:afterAutospacing="0"/>
        <w:rPr>
          <w:rStyle w:val="a9"/>
          <w:sz w:val="28"/>
          <w:szCs w:val="28"/>
        </w:rPr>
      </w:pPr>
    </w:p>
    <w:p w:rsidR="00543249" w:rsidRDefault="00543249" w:rsidP="004A36E6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6</w:t>
      </w:r>
      <w:r w:rsidRPr="00FE3BA7">
        <w:rPr>
          <w:rStyle w:val="a9"/>
          <w:sz w:val="28"/>
          <w:szCs w:val="28"/>
        </w:rPr>
        <w:t>.Ответственность</w:t>
      </w:r>
    </w:p>
    <w:p w:rsidR="00543249" w:rsidRDefault="00543249" w:rsidP="0054324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E3BA7">
        <w:rPr>
          <w:sz w:val="28"/>
          <w:szCs w:val="28"/>
        </w:rPr>
        <w:t xml:space="preserve">.1.Аминистрация </w:t>
      </w:r>
      <w:r>
        <w:rPr>
          <w:sz w:val="28"/>
          <w:szCs w:val="28"/>
        </w:rPr>
        <w:t>ДОУ</w:t>
      </w:r>
      <w:r w:rsidRPr="00FE3B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 педагогические сотрудники, помощники воспитателей </w:t>
      </w:r>
      <w:r w:rsidRPr="00FE3BA7">
        <w:rPr>
          <w:sz w:val="28"/>
          <w:szCs w:val="28"/>
        </w:rPr>
        <w:t xml:space="preserve"> несут ответственность за жизнь, здоровье детей, реализацию в полном объеме</w:t>
      </w:r>
      <w:r>
        <w:rPr>
          <w:sz w:val="28"/>
          <w:szCs w:val="28"/>
        </w:rPr>
        <w:t xml:space="preserve"> режима дня, качество реализуемой основной образовательной программы дошкольного образования,</w:t>
      </w:r>
      <w:r w:rsidRPr="00FE3BA7">
        <w:rPr>
          <w:sz w:val="28"/>
          <w:szCs w:val="28"/>
        </w:rPr>
        <w:t xml:space="preserve"> учебного плана,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43249" w:rsidRPr="00FE3BA7" w:rsidRDefault="00543249" w:rsidP="00543249">
      <w:pPr>
        <w:pStyle w:val="a7"/>
        <w:spacing w:line="360" w:lineRule="auto"/>
        <w:ind w:left="480"/>
        <w:jc w:val="both"/>
        <w:rPr>
          <w:sz w:val="28"/>
          <w:szCs w:val="28"/>
        </w:rPr>
      </w:pPr>
    </w:p>
    <w:p w:rsidR="00543249" w:rsidRPr="004148AB" w:rsidRDefault="00543249" w:rsidP="004148A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43249" w:rsidRPr="004148AB" w:rsidSect="004A36E6">
      <w:pgSz w:w="11907" w:h="16839"/>
      <w:pgMar w:top="709" w:right="1440" w:bottom="1440" w:left="1440" w:header="720" w:footer="720" w:gutter="0"/>
      <w:cols w:space="720"/>
    </w:sectPr>
    <w:p>
      <w:r>
        <w:t/>
      </w:r>
    </w:p>
    <w:p>
      <w:r>
        <w:t>=== Подписано Простой Электронной Подписью === Дата: 02.25.2022 15:13:56 === Уникальный код: 219438-16476 === ФИО: Надежда Капканцева === Должность: 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47" w:rsidRDefault="00923647" w:rsidP="001F2F27">
      <w:pPr>
        <w:spacing w:before="0" w:after="0"/>
      </w:pPr>
      <w:r>
        <w:separator/>
      </w:r>
    </w:p>
  </w:endnote>
  <w:endnote w:type="continuationSeparator" w:id="1">
    <w:p w:rsidR="00923647" w:rsidRDefault="00923647" w:rsidP="001F2F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47" w:rsidRDefault="00923647" w:rsidP="001F2F27">
      <w:pPr>
        <w:spacing w:before="0" w:after="0"/>
      </w:pPr>
      <w:r>
        <w:separator/>
      </w:r>
    </w:p>
  </w:footnote>
  <w:footnote w:type="continuationSeparator" w:id="1">
    <w:p w:rsidR="00923647" w:rsidRDefault="00923647" w:rsidP="001F2F2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3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754A80"/>
    <w:multiLevelType w:val="hybridMultilevel"/>
    <w:tmpl w:val="5EB0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24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34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47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1C70"/>
    <w:rsid w:val="000450D6"/>
    <w:rsid w:val="000F74D9"/>
    <w:rsid w:val="00157423"/>
    <w:rsid w:val="001F2F27"/>
    <w:rsid w:val="002D33B1"/>
    <w:rsid w:val="002D3591"/>
    <w:rsid w:val="003411C9"/>
    <w:rsid w:val="003514A0"/>
    <w:rsid w:val="003560B9"/>
    <w:rsid w:val="003B21B0"/>
    <w:rsid w:val="003E44A6"/>
    <w:rsid w:val="004148AB"/>
    <w:rsid w:val="004A36E6"/>
    <w:rsid w:val="004B76ED"/>
    <w:rsid w:val="004F7E17"/>
    <w:rsid w:val="00543249"/>
    <w:rsid w:val="0057283A"/>
    <w:rsid w:val="005A05CE"/>
    <w:rsid w:val="006016C2"/>
    <w:rsid w:val="00653AF6"/>
    <w:rsid w:val="007B3665"/>
    <w:rsid w:val="00857DD5"/>
    <w:rsid w:val="00923647"/>
    <w:rsid w:val="0097139F"/>
    <w:rsid w:val="00B73A5A"/>
    <w:rsid w:val="00E438A1"/>
    <w:rsid w:val="00F01E19"/>
    <w:rsid w:val="00F3083B"/>
    <w:rsid w:val="00F8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F2F2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F27"/>
  </w:style>
  <w:style w:type="paragraph" w:styleId="a5">
    <w:name w:val="footer"/>
    <w:basedOn w:val="a"/>
    <w:link w:val="a6"/>
    <w:uiPriority w:val="99"/>
    <w:semiHidden/>
    <w:unhideWhenUsed/>
    <w:rsid w:val="001F2F2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F27"/>
  </w:style>
  <w:style w:type="paragraph" w:styleId="a7">
    <w:name w:val="Normal (Web)"/>
    <w:basedOn w:val="a"/>
    <w:unhideWhenUsed/>
    <w:rsid w:val="000450D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8">
    <w:name w:val="List Paragraph"/>
    <w:basedOn w:val="a"/>
    <w:uiPriority w:val="34"/>
    <w:qFormat/>
    <w:rsid w:val="004148A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9">
    <w:name w:val="Strong"/>
    <w:basedOn w:val="a0"/>
    <w:qFormat/>
    <w:rsid w:val="0054324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308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9</cp:revision>
  <cp:lastPrinted>2021-02-24T10:36:00Z</cp:lastPrinted>
  <dcterms:created xsi:type="dcterms:W3CDTF">2011-11-02T04:15:00Z</dcterms:created>
  <dcterms:modified xsi:type="dcterms:W3CDTF">2021-02-24T10:44:00Z</dcterms:modified>
</cp:coreProperties>
</file>